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DC" w:rsidRDefault="004468DC" w:rsidP="00EE54A1">
      <w:pPr>
        <w:pStyle w:val="a5"/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СОГЛАСОВАНО:</w:t>
      </w:r>
      <w:r w:rsidRPr="004468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УТВЕРЖДАЮ:</w:t>
      </w:r>
    </w:p>
    <w:p w:rsidR="004468DC" w:rsidRPr="004468DC" w:rsidRDefault="00B77EEA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12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18.05pt;margin-top:12.05pt;width:103.5pt;height:0;z-index:251662336" o:connectortype="straight"/>
        </w:pict>
      </w:r>
      <w:r w:rsidR="004468DC" w:rsidRPr="004468DC">
        <w:rPr>
          <w:rFonts w:ascii="Times New Roman" w:hAnsi="Times New Roman" w:cs="Times New Roman"/>
          <w:sz w:val="24"/>
          <w:szCs w:val="24"/>
        </w:rPr>
        <w:t xml:space="preserve">Директор ГКУ ТО                                                                                                                                 Директор  </w:t>
      </w:r>
      <w:proofErr w:type="spellStart"/>
      <w:r w:rsidR="004468DC" w:rsidRPr="004468DC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="004468DC" w:rsidRPr="004468DC">
        <w:rPr>
          <w:rFonts w:ascii="Times New Roman" w:hAnsi="Times New Roman" w:cs="Times New Roman"/>
          <w:sz w:val="24"/>
          <w:szCs w:val="24"/>
        </w:rPr>
        <w:t xml:space="preserve"> Н.В.                     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8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«Центр социальной поддержки населения»</w:t>
      </w:r>
      <w:r w:rsidRPr="004468DC">
        <w:rPr>
          <w:rFonts w:ascii="Times New Roman" w:hAnsi="Times New Roman" w:cs="Times New Roman"/>
          <w:sz w:val="24"/>
          <w:szCs w:val="24"/>
        </w:rPr>
        <w:tab/>
        <w:t xml:space="preserve">                   Дата утверждения</w:t>
      </w:r>
    </w:p>
    <w:p w:rsidR="004468DC" w:rsidRPr="004468DC" w:rsidRDefault="00B77EEA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12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586.1pt;margin-top:2.2pt;width:103.5pt;height:0;z-index:251663360" o:connectortype="straight"/>
        </w:pict>
      </w:r>
      <w:proofErr w:type="spellStart"/>
      <w:r w:rsidR="004468DC" w:rsidRPr="004468DC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4468DC" w:rsidRPr="004468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468DC" w:rsidRPr="004468DC" w:rsidRDefault="00B77EEA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3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6.8pt;margin-top:12.25pt;width:103.5pt;height:0;z-index:251660288" o:connectortype="straight"/>
        </w:pict>
      </w:r>
      <w:r w:rsidR="004468DC" w:rsidRPr="004468DC">
        <w:rPr>
          <w:rFonts w:ascii="Times New Roman" w:hAnsi="Times New Roman" w:cs="Times New Roman"/>
          <w:sz w:val="24"/>
          <w:szCs w:val="24"/>
        </w:rPr>
        <w:t>Кулакова Е. Г.</w:t>
      </w:r>
      <w:r w:rsidR="004468DC" w:rsidRPr="004468DC">
        <w:rPr>
          <w:rFonts w:ascii="Times New Roman" w:hAnsi="Times New Roman" w:cs="Times New Roman"/>
          <w:sz w:val="24"/>
          <w:szCs w:val="24"/>
        </w:rPr>
        <w:tab/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3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Дата согласования</w:t>
      </w:r>
    </w:p>
    <w:p w:rsidR="004468DC" w:rsidRPr="004468DC" w:rsidRDefault="00B77EEA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9.1pt;margin-top:1.95pt;width:103.5pt;height:0;z-index:251661312" o:connectortype="straight"/>
        </w:pic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D75232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4468DC">
        <w:rPr>
          <w:rFonts w:ascii="Times New Roman" w:hAnsi="Times New Roman" w:cs="Times New Roman"/>
          <w:b/>
          <w:sz w:val="32"/>
          <w:szCs w:val="24"/>
        </w:rPr>
        <w:t>ГБУ «Социально-реабилитационный центр для несовершеннолетних»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4468DC">
        <w:rPr>
          <w:rFonts w:ascii="Times New Roman" w:hAnsi="Times New Roman" w:cs="Times New Roman"/>
          <w:b/>
          <w:sz w:val="32"/>
          <w:szCs w:val="24"/>
        </w:rPr>
        <w:t>Нелидовского</w:t>
      </w:r>
      <w:proofErr w:type="spellEnd"/>
      <w:r w:rsidRPr="004468DC">
        <w:rPr>
          <w:rFonts w:ascii="Times New Roman" w:hAnsi="Times New Roman" w:cs="Times New Roman"/>
          <w:b/>
          <w:sz w:val="32"/>
          <w:szCs w:val="24"/>
        </w:rPr>
        <w:t xml:space="preserve"> городского округа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468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-1-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8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работы учреждения за предыдущий год:</w:t>
      </w: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232" w:rsidRPr="00D75232" w:rsidRDefault="00D75232" w:rsidP="003C1885">
      <w:pPr>
        <w:pStyle w:val="1"/>
        <w:shd w:val="clear" w:color="auto" w:fill="auto"/>
        <w:spacing w:before="0" w:after="240" w:line="240" w:lineRule="auto"/>
        <w:ind w:firstLine="700"/>
        <w:jc w:val="both"/>
        <w:rPr>
          <w:rFonts w:cs="Times New Roman"/>
          <w:sz w:val="24"/>
        </w:rPr>
      </w:pPr>
      <w:r w:rsidRPr="00D75232">
        <w:rPr>
          <w:rFonts w:cs="Times New Roman"/>
          <w:sz w:val="24"/>
        </w:rPr>
        <w:t xml:space="preserve">Основная </w:t>
      </w:r>
      <w:r w:rsidRPr="00FC2031">
        <w:rPr>
          <w:rFonts w:cs="Times New Roman"/>
          <w:b/>
          <w:sz w:val="24"/>
        </w:rPr>
        <w:t>функция</w:t>
      </w:r>
      <w:r w:rsidRPr="00D75232">
        <w:rPr>
          <w:rFonts w:cs="Times New Roman"/>
          <w:sz w:val="24"/>
        </w:rPr>
        <w:t xml:space="preserve"> учреждения: предоставление социальных услуг несовершеннолетним гражданам, нуждающихся в социальной реабилитации.</w:t>
      </w:r>
    </w:p>
    <w:p w:rsidR="00D75232" w:rsidRDefault="00D75232" w:rsidP="003C1885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2031">
        <w:rPr>
          <w:rStyle w:val="a9"/>
          <w:rFonts w:eastAsiaTheme="minorEastAsia" w:cs="Times New Roman"/>
          <w:i w:val="0"/>
          <w:sz w:val="24"/>
        </w:rPr>
        <w:t>Цель:</w:t>
      </w:r>
      <w:r w:rsidRPr="003C1885">
        <w:rPr>
          <w:rFonts w:ascii="Times New Roman" w:hAnsi="Times New Roman" w:cs="Times New Roman"/>
          <w:sz w:val="24"/>
        </w:rPr>
        <w:t xml:space="preserve"> </w:t>
      </w:r>
      <w:r w:rsidR="003C1885" w:rsidRPr="003C1885">
        <w:rPr>
          <w:rFonts w:ascii="Times New Roman" w:hAnsi="Times New Roman" w:cs="Times New Roman"/>
          <w:bCs/>
          <w:sz w:val="24"/>
          <w:szCs w:val="24"/>
        </w:rPr>
        <w:t>Качественное предоставление социальных услуг для улучшения показателей социального здоровья и благополучия семей и детей. Профилактика безнадзорности и правонарушений несовершеннолетних, профилактика семейного неблагополучия, защита прав, свобод и законных интересов несовершеннолетних.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5232" w:rsidRPr="00D75232" w:rsidRDefault="00B26620" w:rsidP="003C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 году  перед учреждением ставились следующие </w:t>
      </w:r>
      <w:r w:rsidR="00D75232" w:rsidRPr="00FC2031">
        <w:rPr>
          <w:rFonts w:ascii="Times New Roman" w:hAnsi="Times New Roman" w:cs="Times New Roman"/>
          <w:b/>
          <w:sz w:val="24"/>
          <w:szCs w:val="24"/>
        </w:rPr>
        <w:t>задачи</w:t>
      </w:r>
      <w:r w:rsidR="00D75232" w:rsidRPr="00D75232">
        <w:rPr>
          <w:rFonts w:ascii="Times New Roman" w:hAnsi="Times New Roman" w:cs="Times New Roman"/>
          <w:sz w:val="24"/>
          <w:szCs w:val="24"/>
        </w:rPr>
        <w:t>: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C1885">
        <w:rPr>
          <w:rFonts w:ascii="Times New Roman" w:hAnsi="Times New Roman" w:cs="Times New Roman"/>
          <w:bCs/>
          <w:sz w:val="24"/>
          <w:szCs w:val="24"/>
        </w:rPr>
        <w:t>осуществление деятельности в рамках ФЗ №442 от 28.12.2013г. «Об основах социального обслуживания граждан в РФ»;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выполнение государственного задания;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целенаправленное и эффективное расходование финансовых средств;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повышение профессиональной компетентности, уровня квалификации педагогических работников;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создание благоприятных условий для проживания несовершеннолетних, приближённых к домашним, способствующих психологической реабилитации и социальной адаптации;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 xml:space="preserve">- внедрение новых форм и технологий в работу с детьми и семьёй в рамках компетенции специалистов Центра; 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 xml:space="preserve">- обеспечение </w:t>
      </w:r>
      <w:proofErr w:type="gramStart"/>
      <w:r w:rsidRPr="003C1885">
        <w:rPr>
          <w:rFonts w:ascii="Times New Roman" w:hAnsi="Times New Roman" w:cs="Times New Roman"/>
          <w:bCs/>
          <w:sz w:val="24"/>
          <w:szCs w:val="24"/>
        </w:rPr>
        <w:t>медицинского</w:t>
      </w:r>
      <w:proofErr w:type="gramEnd"/>
      <w:r w:rsidRPr="003C1885">
        <w:rPr>
          <w:rFonts w:ascii="Times New Roman" w:hAnsi="Times New Roman" w:cs="Times New Roman"/>
          <w:bCs/>
          <w:sz w:val="24"/>
          <w:szCs w:val="24"/>
        </w:rPr>
        <w:t xml:space="preserve"> обследование несовершеннолетних у узких специалистов;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продолжать совершенствовать творческие способности воспитанников, путем их привлечения к участию в различных творческих конкурсах районного и областного характера;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формировать у родителей и сотрудников учреждения позицию взаимного сотрудничества, в том числе и через занятия, мероприятия в клубе «Открытые сердца», социальной гостиной «Рука в руке», студии семейного досуга и творчества «Счастливы вместе»;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соблюдение работниками этических норм;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улучшение материально-технической базы учреждения, условий проживания несовершеннолетних;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продолжить работу по укреплению комплексной и противопожарной безопасности;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обеспечение антитеррористической защищённости учреждения;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увеличение количества семей, поставленных на социальное сопровождение;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усовершенствование системы контроля по качеству предоставления социальных услуг;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1885">
        <w:rPr>
          <w:rFonts w:ascii="Times New Roman" w:hAnsi="Times New Roman" w:cs="Times New Roman"/>
          <w:bCs/>
          <w:sz w:val="24"/>
          <w:szCs w:val="24"/>
        </w:rPr>
        <w:t>- усовершенствование системы межведомственного взаимодействия.</w:t>
      </w:r>
    </w:p>
    <w:p w:rsidR="003C1885" w:rsidRPr="003C1885" w:rsidRDefault="003C1885" w:rsidP="003C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Учреждение</w:t>
      </w:r>
      <w:r w:rsidR="003C1885">
        <w:rPr>
          <w:rFonts w:ascii="Times New Roman" w:hAnsi="Times New Roman" w:cs="Times New Roman"/>
          <w:sz w:val="24"/>
          <w:szCs w:val="24"/>
        </w:rPr>
        <w:t xml:space="preserve"> в 2019</w:t>
      </w:r>
      <w:r w:rsidRPr="00D75232">
        <w:rPr>
          <w:rFonts w:ascii="Times New Roman" w:hAnsi="Times New Roman" w:cs="Times New Roman"/>
          <w:sz w:val="24"/>
          <w:szCs w:val="24"/>
        </w:rPr>
        <w:t xml:space="preserve"> году продолжало осуществлять свою деятельность в рамках Федерального закона № 442-ФЗ от 28.12.2013 «Об основах социального обслуживания  граждан в Российской Федерации»</w:t>
      </w:r>
    </w:p>
    <w:p w:rsidR="00D75232" w:rsidRPr="00D75232" w:rsidRDefault="00D75232" w:rsidP="00D7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3C1885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 году было обслужено </w:t>
      </w:r>
      <w:r w:rsidR="005E5FE0">
        <w:rPr>
          <w:rFonts w:ascii="Times New Roman" w:hAnsi="Times New Roman" w:cs="Times New Roman"/>
          <w:sz w:val="24"/>
          <w:szCs w:val="24"/>
        </w:rPr>
        <w:t>47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 детей из </w:t>
      </w:r>
      <w:r w:rsidR="005E5FE0">
        <w:rPr>
          <w:rFonts w:ascii="Times New Roman" w:hAnsi="Times New Roman" w:cs="Times New Roman"/>
          <w:sz w:val="24"/>
          <w:szCs w:val="24"/>
        </w:rPr>
        <w:t xml:space="preserve"> 40 семей:7 – </w:t>
      </w:r>
      <w:proofErr w:type="gramStart"/>
      <w:r w:rsidR="005E5FE0">
        <w:rPr>
          <w:rFonts w:ascii="Times New Roman" w:hAnsi="Times New Roman" w:cs="Times New Roman"/>
          <w:sz w:val="24"/>
          <w:szCs w:val="24"/>
        </w:rPr>
        <w:t>многодетные</w:t>
      </w:r>
      <w:proofErr w:type="gramEnd"/>
      <w:r w:rsidR="005E5FE0">
        <w:rPr>
          <w:rFonts w:ascii="Times New Roman" w:hAnsi="Times New Roman" w:cs="Times New Roman"/>
          <w:sz w:val="24"/>
          <w:szCs w:val="24"/>
        </w:rPr>
        <w:t>; 10 – полные; 30</w:t>
      </w:r>
      <w:r w:rsidR="00D75232" w:rsidRPr="00D75232">
        <w:rPr>
          <w:rFonts w:ascii="Times New Roman" w:hAnsi="Times New Roman" w:cs="Times New Roman"/>
          <w:sz w:val="24"/>
          <w:szCs w:val="24"/>
        </w:rPr>
        <w:t>– неполные. За отчетный</w:t>
      </w:r>
      <w:r w:rsidR="005E5FE0">
        <w:rPr>
          <w:rFonts w:ascii="Times New Roman" w:hAnsi="Times New Roman" w:cs="Times New Roman"/>
          <w:sz w:val="24"/>
          <w:szCs w:val="24"/>
        </w:rPr>
        <w:t xml:space="preserve"> период было помещено в центр 45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 детей по следующим </w:t>
      </w:r>
      <w:r w:rsidR="00D75232" w:rsidRPr="00FC2031">
        <w:rPr>
          <w:rFonts w:ascii="Times New Roman" w:hAnsi="Times New Roman" w:cs="Times New Roman"/>
          <w:b/>
          <w:sz w:val="24"/>
          <w:szCs w:val="24"/>
        </w:rPr>
        <w:t>основаниям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направление органов социальной защиты  - </w:t>
      </w:r>
      <w:r w:rsidR="00ED2D7D">
        <w:rPr>
          <w:rFonts w:ascii="Times New Roman" w:hAnsi="Times New Roman" w:cs="Times New Roman"/>
          <w:sz w:val="24"/>
          <w:szCs w:val="24"/>
        </w:rPr>
        <w:t xml:space="preserve"> 16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по заявлению родителей – </w:t>
      </w:r>
      <w:r w:rsidR="00ED2D7D">
        <w:rPr>
          <w:rFonts w:ascii="Times New Roman" w:hAnsi="Times New Roman" w:cs="Times New Roman"/>
          <w:sz w:val="24"/>
          <w:szCs w:val="24"/>
        </w:rPr>
        <w:t xml:space="preserve"> 27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lastRenderedPageBreak/>
        <w:t xml:space="preserve">- по рапорту </w:t>
      </w:r>
      <w:r w:rsidR="00ED2D7D">
        <w:rPr>
          <w:rFonts w:ascii="Times New Roman" w:hAnsi="Times New Roman" w:cs="Times New Roman"/>
          <w:sz w:val="24"/>
          <w:szCs w:val="24"/>
        </w:rPr>
        <w:t>внутренних дел – 1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- по ход</w:t>
      </w:r>
      <w:r w:rsidR="00ED2D7D">
        <w:rPr>
          <w:rFonts w:ascii="Times New Roman" w:hAnsi="Times New Roman" w:cs="Times New Roman"/>
          <w:sz w:val="24"/>
          <w:szCs w:val="24"/>
        </w:rPr>
        <w:t>атайству органов образования – 1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ED2D7D" w:rsidP="00D75232">
      <w:pPr>
        <w:tabs>
          <w:tab w:val="left" w:pos="40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личному обращению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/л – 0</w:t>
      </w:r>
      <w:r w:rsidR="00D75232" w:rsidRPr="00D75232">
        <w:rPr>
          <w:rFonts w:ascii="Times New Roman" w:hAnsi="Times New Roman" w:cs="Times New Roman"/>
          <w:sz w:val="24"/>
          <w:szCs w:val="24"/>
        </w:rPr>
        <w:t>:</w:t>
      </w:r>
    </w:p>
    <w:p w:rsidR="00D75232" w:rsidRPr="00D75232" w:rsidRDefault="00D75232" w:rsidP="00D75232">
      <w:pPr>
        <w:tabs>
          <w:tab w:val="left" w:pos="40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- другие причины –</w:t>
      </w:r>
      <w:r w:rsidR="00ED2D7D">
        <w:rPr>
          <w:rFonts w:ascii="Times New Roman" w:hAnsi="Times New Roman" w:cs="Times New Roman"/>
          <w:sz w:val="24"/>
          <w:szCs w:val="24"/>
        </w:rPr>
        <w:t xml:space="preserve"> 0</w:t>
      </w:r>
      <w:r w:rsidRPr="00D75232">
        <w:rPr>
          <w:rFonts w:ascii="Times New Roman" w:hAnsi="Times New Roman" w:cs="Times New Roman"/>
          <w:sz w:val="24"/>
          <w:szCs w:val="24"/>
        </w:rPr>
        <w:t>.</w:t>
      </w:r>
    </w:p>
    <w:p w:rsidR="00D75232" w:rsidRPr="00FC2031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Категории:</w:t>
      </w:r>
    </w:p>
    <w:p w:rsidR="00D75232" w:rsidRPr="00D75232" w:rsidRDefault="001315B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без попечения родителей – 2</w:t>
      </w:r>
      <w:r w:rsidR="00D75232"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5232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1315B2">
        <w:rPr>
          <w:rFonts w:ascii="Times New Roman" w:hAnsi="Times New Roman" w:cs="Times New Roman"/>
          <w:sz w:val="24"/>
          <w:szCs w:val="24"/>
        </w:rPr>
        <w:t xml:space="preserve"> в семьях, находящихся в СОП –10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1315B2" w:rsidP="00FC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ТЖС – 3</w:t>
      </w:r>
      <w:r w:rsidR="00D75232" w:rsidRPr="00D75232">
        <w:rPr>
          <w:rFonts w:ascii="Times New Roman" w:hAnsi="Times New Roman" w:cs="Times New Roman"/>
          <w:sz w:val="24"/>
          <w:szCs w:val="24"/>
        </w:rPr>
        <w:t>3.</w:t>
      </w:r>
    </w:p>
    <w:p w:rsidR="00D75232" w:rsidRPr="00FC2031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Жизнеустройство: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в родные семьи – </w:t>
      </w:r>
      <w:r w:rsidR="001315B2">
        <w:rPr>
          <w:rFonts w:ascii="Times New Roman" w:hAnsi="Times New Roman" w:cs="Times New Roman"/>
          <w:sz w:val="24"/>
          <w:szCs w:val="24"/>
        </w:rPr>
        <w:t xml:space="preserve"> 34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924A33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передано под опеку – 2</w:t>
      </w:r>
      <w:r w:rsidR="00D75232"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-</w:t>
      </w:r>
      <w:r w:rsidR="00924A33">
        <w:rPr>
          <w:rFonts w:ascii="Times New Roman" w:hAnsi="Times New Roman" w:cs="Times New Roman"/>
          <w:sz w:val="24"/>
          <w:szCs w:val="24"/>
        </w:rPr>
        <w:t xml:space="preserve"> направлены в приемные семьи – 2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232">
        <w:rPr>
          <w:rFonts w:ascii="Times New Roman" w:hAnsi="Times New Roman" w:cs="Times New Roman"/>
          <w:sz w:val="24"/>
          <w:szCs w:val="24"/>
        </w:rPr>
        <w:t xml:space="preserve">- направлены в образовательное учреждение для детей-сирот, детей, оставшихся без попечения родителей  </w:t>
      </w:r>
      <w:proofErr w:type="spellStart"/>
      <w:r w:rsidR="00924A33">
        <w:rPr>
          <w:rFonts w:ascii="Times New Roman" w:hAnsi="Times New Roman" w:cs="Times New Roman"/>
          <w:sz w:val="24"/>
          <w:szCs w:val="24"/>
        </w:rPr>
        <w:t>Чистореченский</w:t>
      </w:r>
      <w:proofErr w:type="spellEnd"/>
      <w:r w:rsidR="00924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A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24A33">
        <w:rPr>
          <w:rFonts w:ascii="Times New Roman" w:hAnsi="Times New Roman" w:cs="Times New Roman"/>
          <w:sz w:val="24"/>
          <w:szCs w:val="24"/>
        </w:rPr>
        <w:t xml:space="preserve">/дом – 1 </w:t>
      </w:r>
      <w:proofErr w:type="gramEnd"/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другие формы жизнеустройства - </w:t>
      </w:r>
      <w:r w:rsidR="00924A33">
        <w:rPr>
          <w:rFonts w:ascii="Times New Roman" w:hAnsi="Times New Roman" w:cs="Times New Roman"/>
          <w:sz w:val="24"/>
          <w:szCs w:val="24"/>
        </w:rPr>
        <w:t>8</w:t>
      </w:r>
      <w:r w:rsidRPr="00D75232">
        <w:rPr>
          <w:rFonts w:ascii="Times New Roman" w:hAnsi="Times New Roman" w:cs="Times New Roman"/>
        </w:rPr>
        <w:t>.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FC2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Воспитанникам центра оказывался комплекс социальных услуг, в том числе по оформлению документов:</w:t>
      </w:r>
    </w:p>
    <w:p w:rsidR="00D77763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ABB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ено свидетельство о рождении – 1</w:t>
      </w:r>
      <w:r w:rsidRPr="00722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63" w:rsidRPr="00F0478A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98" w:firstLine="28"/>
        <w:jc w:val="both"/>
        <w:rPr>
          <w:rFonts w:ascii="Times New Roman" w:hAnsi="Times New Roman" w:cs="Times New Roman"/>
          <w:sz w:val="24"/>
          <w:szCs w:val="24"/>
        </w:rPr>
      </w:pPr>
      <w:r w:rsidRPr="00F04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 СНИЛС - 4</w:t>
      </w:r>
    </w:p>
    <w:p w:rsidR="00D77763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70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 счета в банке – 2</w:t>
      </w:r>
      <w:r w:rsidRPr="002A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63" w:rsidRPr="00BD5771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70" w:firstLine="2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олис – 12</w:t>
      </w:r>
      <w:r w:rsidRPr="004A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63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Оформлена пенсия по потере кормильца – 1 </w:t>
      </w:r>
    </w:p>
    <w:p w:rsidR="00D77763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арта для поступления в школу – 1 </w:t>
      </w:r>
    </w:p>
    <w:p w:rsidR="00D77763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окументы в ГКУ ЦВК Некрасовский детский дом – 2 </w:t>
      </w:r>
    </w:p>
    <w:p w:rsidR="00D77763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42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окументы в ГКУ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дом – 1 </w:t>
      </w:r>
    </w:p>
    <w:p w:rsidR="00D77763" w:rsidRPr="00726E9A" w:rsidRDefault="00D77763" w:rsidP="00D77763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98" w:firstLine="2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6E9A">
        <w:rPr>
          <w:rFonts w:ascii="Times New Roman" w:hAnsi="Times New Roman" w:cs="Times New Roman"/>
          <w:sz w:val="24"/>
          <w:szCs w:val="24"/>
        </w:rPr>
        <w:t>Оформлена мед</w:t>
      </w:r>
      <w:proofErr w:type="gramStart"/>
      <w:r w:rsidRPr="00726E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6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E9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26E9A">
        <w:rPr>
          <w:rFonts w:ascii="Times New Roman" w:hAnsi="Times New Roman" w:cs="Times New Roman"/>
          <w:sz w:val="24"/>
          <w:szCs w:val="24"/>
        </w:rPr>
        <w:t xml:space="preserve">окументы в </w:t>
      </w:r>
      <w:proofErr w:type="spellStart"/>
      <w:r w:rsidRPr="00726E9A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726E9A">
        <w:rPr>
          <w:rFonts w:ascii="Times New Roman" w:hAnsi="Times New Roman" w:cs="Times New Roman"/>
          <w:sz w:val="24"/>
          <w:szCs w:val="24"/>
        </w:rPr>
        <w:t xml:space="preserve"> колледж – 1    </w:t>
      </w:r>
    </w:p>
    <w:p w:rsidR="00D75232" w:rsidRPr="00D75232" w:rsidRDefault="00D75232" w:rsidP="00FC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D75232">
      <w:pPr>
        <w:spacing w:after="0" w:line="240" w:lineRule="auto"/>
        <w:ind w:lef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Показателя выполнения государственного задания по всем видам государственных услуг: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Общее количество</w:t>
      </w:r>
      <w:r w:rsidRPr="00D75232">
        <w:rPr>
          <w:rFonts w:ascii="Times New Roman" w:hAnsi="Times New Roman" w:cs="Times New Roman"/>
          <w:sz w:val="24"/>
          <w:szCs w:val="24"/>
        </w:rPr>
        <w:t xml:space="preserve"> оказанных услуг – </w:t>
      </w:r>
      <w:r w:rsidR="00961401">
        <w:rPr>
          <w:rFonts w:ascii="Times New Roman" w:hAnsi="Times New Roman" w:cs="Times New Roman"/>
          <w:sz w:val="24"/>
          <w:szCs w:val="24"/>
        </w:rPr>
        <w:t xml:space="preserve"> 22420</w:t>
      </w:r>
    </w:p>
    <w:p w:rsidR="00D75232" w:rsidRPr="00FC2031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социально-экономические – </w:t>
      </w:r>
      <w:r w:rsidR="00961401">
        <w:rPr>
          <w:rFonts w:ascii="Times New Roman" w:hAnsi="Times New Roman" w:cs="Times New Roman"/>
          <w:sz w:val="24"/>
          <w:szCs w:val="24"/>
        </w:rPr>
        <w:t xml:space="preserve"> 4427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социально-медицинские – </w:t>
      </w:r>
      <w:r w:rsidR="00961401">
        <w:rPr>
          <w:rFonts w:ascii="Times New Roman" w:hAnsi="Times New Roman" w:cs="Times New Roman"/>
          <w:sz w:val="24"/>
          <w:szCs w:val="24"/>
        </w:rPr>
        <w:t xml:space="preserve"> 3952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- социально-психологические – 3952;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социально-педагогические – </w:t>
      </w:r>
      <w:r w:rsidR="00961401">
        <w:rPr>
          <w:rFonts w:ascii="Times New Roman" w:hAnsi="Times New Roman" w:cs="Times New Roman"/>
          <w:sz w:val="24"/>
          <w:szCs w:val="24"/>
        </w:rPr>
        <w:t xml:space="preserve"> 4427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социально-правовые – </w:t>
      </w:r>
      <w:r w:rsidR="00961401">
        <w:rPr>
          <w:rFonts w:ascii="Times New Roman" w:hAnsi="Times New Roman" w:cs="Times New Roman"/>
          <w:sz w:val="24"/>
          <w:szCs w:val="24"/>
        </w:rPr>
        <w:t xml:space="preserve"> 1235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социально-бытовые – </w:t>
      </w:r>
      <w:r w:rsidR="00961401">
        <w:rPr>
          <w:rFonts w:ascii="Times New Roman" w:hAnsi="Times New Roman" w:cs="Times New Roman"/>
          <w:sz w:val="24"/>
          <w:szCs w:val="24"/>
        </w:rPr>
        <w:t xml:space="preserve"> 4427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lastRenderedPageBreak/>
        <w:t>Информацию на детей</w:t>
      </w:r>
      <w:r w:rsidRPr="00D75232">
        <w:rPr>
          <w:rFonts w:ascii="Times New Roman" w:hAnsi="Times New Roman" w:cs="Times New Roman"/>
          <w:sz w:val="24"/>
          <w:szCs w:val="24"/>
        </w:rPr>
        <w:t xml:space="preserve">, поступающих в центр и письменные обращения на родителей, которые должным образом не занимаются воспитанием своих детей, </w:t>
      </w:r>
      <w:r w:rsidRPr="00FC2031">
        <w:rPr>
          <w:rFonts w:ascii="Times New Roman" w:hAnsi="Times New Roman" w:cs="Times New Roman"/>
          <w:sz w:val="24"/>
          <w:szCs w:val="24"/>
        </w:rPr>
        <w:t>направляли</w:t>
      </w:r>
      <w:r w:rsidRPr="00D75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AC7" w:rsidRPr="009C2736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органы опеки и попечительства ГКУ ТО «ЦСПН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>Нелидовского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круга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:rsidR="00EC5AC7" w:rsidRPr="009C2736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КДН и ЗП при Администрации </w:t>
      </w:r>
      <w:proofErr w:type="spellStart"/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>Нелидовского</w:t>
      </w:r>
      <w:proofErr w:type="spellEnd"/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EC5AC7" w:rsidRPr="009C2736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>3. В школы № 3,  № 4, №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Земцовская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Селянская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</w:p>
    <w:p w:rsidR="00EC5AC7" w:rsidRPr="009C2736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2, 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6 - 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EC5AC7" w:rsidRPr="009C2736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>. ПДН МО МВД России «</w:t>
      </w:r>
      <w:proofErr w:type="spellStart"/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>Нелидовский</w:t>
      </w:r>
      <w:proofErr w:type="spellEnd"/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EC5AC7" w:rsidRPr="009C2736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УФССП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Нелидовском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р-не – 1</w:t>
      </w:r>
    </w:p>
    <w:p w:rsidR="00EC5AC7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7.В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БФ  « Константа»  - 5</w:t>
      </w:r>
    </w:p>
    <w:p w:rsidR="00EC5AC7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8.В отдел образования – 2 </w:t>
      </w:r>
    </w:p>
    <w:p w:rsidR="00EC5AC7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В АО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Нелидовский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ДОК» - 1  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5AC7" w:rsidRPr="009C2736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Нелидовскую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межрайонную прокуратуру – 1 </w:t>
      </w:r>
    </w:p>
    <w:p w:rsidR="00EC5AC7" w:rsidRPr="009C2736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Нелидовский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суд – 1    </w:t>
      </w:r>
    </w:p>
    <w:p w:rsidR="00EC5AC7" w:rsidRDefault="00EC5AC7" w:rsidP="00EC5AC7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  12 месяцев 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совершено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612 рейдов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семьи.</w:t>
      </w:r>
    </w:p>
    <w:p w:rsidR="00D75232" w:rsidRPr="00D75232" w:rsidRDefault="00EC5AC7" w:rsidP="00D75232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32" w:rsidRPr="00D75232" w:rsidRDefault="00D75232" w:rsidP="00D75232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28"/>
        <w:gridCol w:w="4111"/>
        <w:gridCol w:w="3686"/>
      </w:tblGrid>
      <w:tr w:rsidR="00D75232" w:rsidRPr="00D75232" w:rsidTr="00D75232">
        <w:tc>
          <w:tcPr>
            <w:tcW w:w="14815" w:type="dxa"/>
            <w:gridSpan w:val="4"/>
          </w:tcPr>
          <w:p w:rsidR="00D75232" w:rsidRPr="00FC2031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31">
              <w:rPr>
                <w:rFonts w:ascii="Times New Roman" w:hAnsi="Times New Roman" w:cs="Times New Roman"/>
                <w:b/>
                <w:sz w:val="24"/>
                <w:szCs w:val="24"/>
              </w:rPr>
              <w:t>Летнее оздоровление</w:t>
            </w:r>
          </w:p>
        </w:tc>
      </w:tr>
      <w:tr w:rsidR="00D75232" w:rsidRPr="00D75232" w:rsidTr="00D75232">
        <w:trPr>
          <w:trHeight w:val="1903"/>
        </w:trPr>
        <w:tc>
          <w:tcPr>
            <w:tcW w:w="3190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Работа учреждения в режиме лагеря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Загородные лагеря</w:t>
            </w:r>
          </w:p>
        </w:tc>
        <w:tc>
          <w:tcPr>
            <w:tcW w:w="3828" w:type="dxa"/>
          </w:tcPr>
          <w:p w:rsidR="00D75232" w:rsidRPr="00D75232" w:rsidRDefault="00544886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оздоровительно-реабилитационные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2 оздоровительно-реабилитационные смены</w:t>
            </w:r>
          </w:p>
        </w:tc>
        <w:tc>
          <w:tcPr>
            <w:tcW w:w="4111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оздоровительно-реабилитационная смена 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E0263F" w:rsidP="00E026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ОЛ «Чайка»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Вышний Волочек</w:t>
            </w:r>
          </w:p>
        </w:tc>
        <w:tc>
          <w:tcPr>
            <w:tcW w:w="3686" w:type="dxa"/>
          </w:tcPr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3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  <w:r w:rsidR="00B2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0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D75232" w:rsidRPr="00D75232" w:rsidRDefault="00E0263F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многодетные – 3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232" w:rsidRPr="00D75232" w:rsidRDefault="00E0263F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неполные – 13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232" w:rsidRPr="00D75232" w:rsidRDefault="00E0263F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полные – 7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16 детей</w:t>
            </w: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D752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Анализ работы с кадрами.</w:t>
      </w:r>
    </w:p>
    <w:p w:rsidR="00D75232" w:rsidRPr="00D75232" w:rsidRDefault="00D75232" w:rsidP="00D7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Штатное расписание утверждено Министром социальной защиты населения Тверской области в количестве 34,5 шт. ед.</w:t>
      </w:r>
    </w:p>
    <w:p w:rsidR="00D75232" w:rsidRPr="00D75232" w:rsidRDefault="00877E0C" w:rsidP="00D7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Списочный состав – 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75232" w:rsidRPr="00FC2031" w:rsidRDefault="00D75232" w:rsidP="00D752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Уровень образования специалистов: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7523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D75232">
        <w:rPr>
          <w:rFonts w:ascii="Times New Roman" w:hAnsi="Times New Roman" w:cs="Times New Roman"/>
          <w:sz w:val="24"/>
          <w:szCs w:val="24"/>
        </w:rPr>
        <w:t xml:space="preserve"> – </w:t>
      </w:r>
      <w:r w:rsidR="007A11BF">
        <w:rPr>
          <w:rFonts w:ascii="Times New Roman" w:hAnsi="Times New Roman" w:cs="Times New Roman"/>
          <w:sz w:val="24"/>
          <w:szCs w:val="24"/>
        </w:rPr>
        <w:t>9</w:t>
      </w:r>
      <w:r w:rsidRPr="00D752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2.Среднее специальное – </w:t>
      </w:r>
      <w:r w:rsidRPr="00D75232">
        <w:rPr>
          <w:rFonts w:ascii="Times New Roman" w:hAnsi="Times New Roman" w:cs="Times New Roman"/>
          <w:sz w:val="24"/>
          <w:szCs w:val="24"/>
        </w:rPr>
        <w:t xml:space="preserve"> </w:t>
      </w:r>
      <w:r w:rsidR="007A11BF">
        <w:rPr>
          <w:rFonts w:ascii="Times New Roman" w:hAnsi="Times New Roman" w:cs="Times New Roman"/>
          <w:sz w:val="24"/>
          <w:szCs w:val="24"/>
        </w:rPr>
        <w:t xml:space="preserve">10 </w:t>
      </w:r>
      <w:r w:rsidRPr="00D75232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D75232" w:rsidRPr="00FC2031" w:rsidRDefault="00D75232" w:rsidP="00D752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B26620" w:rsidRDefault="007A11BF" w:rsidP="007A1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1.Крылова Т. С., воспитатель,</w:t>
      </w:r>
      <w:r w:rsidRPr="007A11BF">
        <w:t xml:space="preserve"> </w:t>
      </w:r>
      <w:proofErr w:type="gramStart"/>
      <w:r w:rsidRPr="007A11BF">
        <w:rPr>
          <w:rFonts w:ascii="Times New Roman" w:hAnsi="Times New Roman" w:cs="Times New Roman"/>
          <w:sz w:val="24"/>
        </w:rPr>
        <w:t>ЧУ</w:t>
      </w:r>
      <w:proofErr w:type="gramEnd"/>
      <w:r w:rsidRPr="007A11BF">
        <w:rPr>
          <w:rFonts w:ascii="Times New Roman" w:hAnsi="Times New Roman" w:cs="Times New Roman"/>
          <w:sz w:val="24"/>
        </w:rPr>
        <w:t xml:space="preserve"> ДПО «Институт повышения квалификации ПРОФИТ» «Профессиональная компетентность воспитателя» (с учетом требований ФЗ-442 и ФГОС)</w:t>
      </w:r>
    </w:p>
    <w:p w:rsidR="007A11BF" w:rsidRPr="007A11BF" w:rsidRDefault="007A11BF" w:rsidP="00EE54A1">
      <w:pPr>
        <w:pStyle w:val="a5"/>
      </w:pPr>
      <w:r>
        <w:rPr>
          <w:szCs w:val="24"/>
        </w:rPr>
        <w:t>2.</w:t>
      </w:r>
      <w:r w:rsidRPr="007A11BF">
        <w:rPr>
          <w:szCs w:val="24"/>
        </w:rPr>
        <w:t xml:space="preserve">Чекмарев В. Р., педагог дополнительного образования, </w:t>
      </w:r>
      <w:proofErr w:type="gramStart"/>
      <w:r w:rsidRPr="007A11BF">
        <w:t>ЧУ</w:t>
      </w:r>
      <w:proofErr w:type="gramEnd"/>
      <w:r w:rsidRPr="007A11BF">
        <w:t xml:space="preserve"> ДПО «Институт повышения квалификации ПРОФИТ».</w:t>
      </w:r>
      <w:r>
        <w:t xml:space="preserve"> </w:t>
      </w:r>
      <w:r w:rsidRPr="007A11BF">
        <w:t>«Педагог дополнительного образования: современные подходы к профессиональной деятельности» (с учетом требований ФЗ 442 и ФГОС)</w:t>
      </w:r>
    </w:p>
    <w:p w:rsidR="007A11BF" w:rsidRDefault="007A11BF" w:rsidP="00D752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32" w:rsidRPr="00FC2031" w:rsidRDefault="00D75232" w:rsidP="00D752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lastRenderedPageBreak/>
        <w:t>Аттестация:</w:t>
      </w:r>
    </w:p>
    <w:p w:rsidR="00D75232" w:rsidRPr="007A11BF" w:rsidRDefault="007A11BF" w:rsidP="007A1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Образцова Н. И, социальный педагог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</w:t>
      </w:r>
    </w:p>
    <w:p w:rsidR="00D75232" w:rsidRPr="00FC2031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Принято/уволено:</w:t>
      </w:r>
    </w:p>
    <w:p w:rsidR="003C1885" w:rsidRDefault="00D75232" w:rsidP="007A1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Уволено: </w:t>
      </w:r>
      <w:r w:rsidR="007A11BF">
        <w:rPr>
          <w:rFonts w:ascii="Times New Roman" w:hAnsi="Times New Roman" w:cs="Times New Roman"/>
          <w:sz w:val="24"/>
          <w:szCs w:val="24"/>
        </w:rPr>
        <w:t xml:space="preserve">5 (специалист по социальной работе </w:t>
      </w:r>
      <w:proofErr w:type="spellStart"/>
      <w:r w:rsidR="007A11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A11BF" w:rsidRPr="007A11BF">
        <w:rPr>
          <w:rFonts w:ascii="Times New Roman" w:hAnsi="Times New Roman" w:cs="Times New Roman"/>
          <w:sz w:val="24"/>
          <w:szCs w:val="24"/>
        </w:rPr>
        <w:t>/</w:t>
      </w:r>
      <w:r w:rsidR="007A11BF">
        <w:rPr>
          <w:rFonts w:ascii="Times New Roman" w:hAnsi="Times New Roman" w:cs="Times New Roman"/>
          <w:sz w:val="24"/>
          <w:szCs w:val="24"/>
        </w:rPr>
        <w:t>о, педагог-психолог</w:t>
      </w:r>
      <w:r w:rsidR="007A11BF" w:rsidRPr="007A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A11BF" w:rsidRPr="007A11BF">
        <w:rPr>
          <w:rFonts w:ascii="Times New Roman" w:hAnsi="Times New Roman" w:cs="Times New Roman"/>
          <w:sz w:val="24"/>
          <w:szCs w:val="24"/>
        </w:rPr>
        <w:t>/</w:t>
      </w:r>
      <w:r w:rsidR="007A11BF">
        <w:rPr>
          <w:rFonts w:ascii="Times New Roman" w:hAnsi="Times New Roman" w:cs="Times New Roman"/>
          <w:sz w:val="24"/>
          <w:szCs w:val="24"/>
        </w:rPr>
        <w:t>о, уборщица служебных помещений, 2 воспитателя)</w:t>
      </w:r>
    </w:p>
    <w:p w:rsidR="00D75232" w:rsidRPr="00D75232" w:rsidRDefault="00D75232" w:rsidP="007A1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Принято на работу: </w:t>
      </w:r>
      <w:r w:rsidR="007A11BF">
        <w:rPr>
          <w:rFonts w:ascii="Times New Roman" w:hAnsi="Times New Roman" w:cs="Times New Roman"/>
          <w:sz w:val="24"/>
          <w:szCs w:val="24"/>
        </w:rPr>
        <w:t>2 воспитателя, старший воспитатель,  уборщица служебных помещений.</w:t>
      </w:r>
    </w:p>
    <w:p w:rsidR="00D75232" w:rsidRPr="00D75232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75232" w:rsidRPr="00FC2031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FC2031">
        <w:rPr>
          <w:rFonts w:ascii="Times New Roman" w:hAnsi="Times New Roman" w:cs="Times New Roman"/>
          <w:b/>
          <w:sz w:val="24"/>
          <w:szCs w:val="28"/>
        </w:rPr>
        <w:t>Методическая деятельность учреждения</w:t>
      </w:r>
      <w:r w:rsidRPr="00FC2031">
        <w:rPr>
          <w:rFonts w:ascii="Times New Roman" w:hAnsi="Times New Roman" w:cs="Times New Roman"/>
          <w:b/>
          <w:sz w:val="18"/>
        </w:rPr>
        <w:t xml:space="preserve">.  </w:t>
      </w:r>
    </w:p>
    <w:p w:rsid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Проведение МО специалистов и педагогических советов способствует сплочению коллектива, сохранению и развитию традиций центра, стимулирует инициативу и творчество воспитателя, активизирует их деятельность в научно – исследовательской  и поисковой работе, выявляет и предупреждает недостатки, затруднения и перегрузки в работе. Кроме того воспитатели создают информационно-педагогический банк собственных достижений, популяризация собственного опыта происходит на открытых занятиях. </w:t>
      </w:r>
    </w:p>
    <w:p w:rsidR="00A3296D" w:rsidRPr="00D75232" w:rsidRDefault="00A3296D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031">
        <w:rPr>
          <w:rFonts w:ascii="Times New Roman" w:hAnsi="Times New Roman" w:cs="Times New Roman"/>
          <w:b/>
          <w:sz w:val="24"/>
        </w:rPr>
        <w:t>Методическое объединение</w:t>
      </w:r>
    </w:p>
    <w:tbl>
      <w:tblPr>
        <w:tblpPr w:leftFromText="180" w:rightFromText="180" w:vertAnchor="text" w:tblpY="1"/>
        <w:tblOverlap w:val="never"/>
        <w:tblW w:w="15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3912"/>
      </w:tblGrid>
      <w:tr w:rsidR="00D75232" w:rsidRPr="00D75232" w:rsidTr="00585120">
        <w:trPr>
          <w:trHeight w:val="281"/>
        </w:trPr>
        <w:tc>
          <w:tcPr>
            <w:tcW w:w="1348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85120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</w:p>
        </w:tc>
        <w:tc>
          <w:tcPr>
            <w:tcW w:w="13981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Название, тема</w:t>
            </w:r>
          </w:p>
        </w:tc>
      </w:tr>
      <w:tr w:rsidR="00D75232" w:rsidRPr="00D75232" w:rsidTr="00585120">
        <w:trPr>
          <w:trHeight w:val="3013"/>
        </w:trPr>
        <w:tc>
          <w:tcPr>
            <w:tcW w:w="1348" w:type="dxa"/>
          </w:tcPr>
          <w:p w:rsidR="00D75232" w:rsidRPr="00D75232" w:rsidRDefault="00981882" w:rsidP="009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</w:tcPr>
          <w:p w:rsidR="00981882" w:rsidRPr="00981882" w:rsidRDefault="00981882" w:rsidP="00981882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1882">
              <w:rPr>
                <w:rFonts w:ascii="Times New Roman" w:hAnsi="Times New Roman" w:cs="Times New Roman"/>
                <w:sz w:val="24"/>
              </w:rPr>
              <w:t>1.Утверждение плана работы методического объединения на 2019 год и тем по самообразованию.</w:t>
            </w:r>
          </w:p>
          <w:p w:rsidR="00981882" w:rsidRPr="00981882" w:rsidRDefault="00981882" w:rsidP="00981882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1882">
              <w:rPr>
                <w:rFonts w:ascii="Times New Roman" w:hAnsi="Times New Roman" w:cs="Times New Roman"/>
                <w:sz w:val="24"/>
              </w:rPr>
              <w:t>Организация режимных моментов в работе с воспитанниками.</w:t>
            </w:r>
          </w:p>
          <w:p w:rsidR="00981882" w:rsidRPr="00981882" w:rsidRDefault="00981882" w:rsidP="00981882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1882">
              <w:rPr>
                <w:rFonts w:ascii="Times New Roman" w:hAnsi="Times New Roman" w:cs="Times New Roman"/>
                <w:sz w:val="24"/>
              </w:rPr>
              <w:t>Ведение документации.</w:t>
            </w:r>
          </w:p>
          <w:p w:rsidR="00981882" w:rsidRPr="00981882" w:rsidRDefault="00981882" w:rsidP="009818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882">
              <w:rPr>
                <w:rFonts w:ascii="Times New Roman" w:hAnsi="Times New Roman" w:cs="Times New Roman"/>
                <w:sz w:val="24"/>
              </w:rPr>
              <w:t>Проведение диагностической работы с воспитанниками.</w:t>
            </w:r>
          </w:p>
          <w:p w:rsidR="00D75232" w:rsidRDefault="00D75232" w:rsidP="009818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1882" w:rsidRDefault="00981882" w:rsidP="0098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1882">
              <w:rPr>
                <w:rFonts w:ascii="Times New Roman" w:hAnsi="Times New Roman" w:cs="Times New Roman"/>
                <w:sz w:val="24"/>
                <w:szCs w:val="28"/>
              </w:rPr>
              <w:t>2. Творческие мастерские (отчеты по самообразованию)</w:t>
            </w:r>
          </w:p>
          <w:p w:rsidR="00981882" w:rsidRDefault="00981882" w:rsidP="0098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882" w:rsidRDefault="00981882" w:rsidP="0098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585120">
              <w:rPr>
                <w:rFonts w:ascii="Times New Roman" w:hAnsi="Times New Roman" w:cs="Times New Roman"/>
                <w:sz w:val="24"/>
                <w:szCs w:val="28"/>
              </w:rPr>
              <w:t>Пальчиковая гимнастика для детей.</w:t>
            </w:r>
          </w:p>
          <w:p w:rsidR="00585120" w:rsidRDefault="00585120" w:rsidP="0098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85120">
              <w:rPr>
                <w:rFonts w:ascii="Times New Roman" w:hAnsi="Times New Roman" w:cs="Times New Roman"/>
                <w:sz w:val="24"/>
                <w:szCs w:val="32"/>
              </w:rPr>
              <w:t>Консультация «</w:t>
            </w:r>
            <w:proofErr w:type="spellStart"/>
            <w:r w:rsidRPr="00585120">
              <w:rPr>
                <w:rFonts w:ascii="Times New Roman" w:hAnsi="Times New Roman" w:cs="Times New Roman"/>
                <w:sz w:val="24"/>
                <w:szCs w:val="32"/>
              </w:rPr>
              <w:t>Цветотерапия</w:t>
            </w:r>
            <w:proofErr w:type="spellEnd"/>
            <w:r w:rsidRPr="00585120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585120" w:rsidRDefault="00585120" w:rsidP="0098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85120">
              <w:rPr>
                <w:rFonts w:ascii="Times New Roman" w:hAnsi="Times New Roman" w:cs="Times New Roman"/>
                <w:sz w:val="24"/>
                <w:szCs w:val="32"/>
              </w:rPr>
              <w:t>Открытое занятие «Мир насекомых»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585120" w:rsidRDefault="00585120" w:rsidP="0098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585120" w:rsidRPr="00585120" w:rsidRDefault="00585120" w:rsidP="0058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0">
              <w:rPr>
                <w:rFonts w:ascii="Times New Roman" w:hAnsi="Times New Roman" w:cs="Times New Roman"/>
                <w:sz w:val="24"/>
                <w:szCs w:val="24"/>
              </w:rPr>
              <w:t>4.«Игры для поднятия позитивного настроения».</w:t>
            </w:r>
          </w:p>
          <w:p w:rsidR="00585120" w:rsidRPr="00585120" w:rsidRDefault="00585120" w:rsidP="0058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0">
              <w:rPr>
                <w:rFonts w:ascii="Times New Roman" w:hAnsi="Times New Roman" w:cs="Times New Roman"/>
                <w:sz w:val="24"/>
                <w:szCs w:val="24"/>
              </w:rPr>
              <w:t>«Этика общения с детьми, родителями, коллегами».</w:t>
            </w:r>
          </w:p>
          <w:p w:rsidR="00585120" w:rsidRPr="00585120" w:rsidRDefault="00585120" w:rsidP="0058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0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организации и проведению занятий в условиях СРЦ».</w:t>
            </w:r>
          </w:p>
          <w:p w:rsidR="00585120" w:rsidRPr="00585120" w:rsidRDefault="00585120" w:rsidP="005851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585120">
              <w:rPr>
                <w:rFonts w:ascii="Times New Roman" w:hAnsi="Times New Roman" w:cs="Times New Roman"/>
                <w:sz w:val="24"/>
                <w:szCs w:val="32"/>
              </w:rPr>
              <w:t>Открытое занятие «В стране красивой улыбки»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981882" w:rsidRDefault="00981882" w:rsidP="00D752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49D3" w:rsidRPr="00CB1398" w:rsidRDefault="00F649D3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649D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F649D3">
              <w:rPr>
                <w:rFonts w:ascii="Times New Roman" w:hAnsi="Times New Roman" w:cs="Times New Roman"/>
                <w:sz w:val="24"/>
                <w:szCs w:val="32"/>
              </w:rPr>
              <w:t xml:space="preserve"> Сотрудничество специалистов центра, способствующее развитию конструктивного взаимодействия в воспитательно-реабилитационном процессе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</w:tbl>
    <w:p w:rsidR="00D75232" w:rsidRPr="00D75232" w:rsidRDefault="00D75232" w:rsidP="00EB33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5232" w:rsidRPr="00987FFD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7FFD">
        <w:rPr>
          <w:rFonts w:ascii="Times New Roman" w:hAnsi="Times New Roman" w:cs="Times New Roman"/>
          <w:b/>
          <w:sz w:val="24"/>
          <w:szCs w:val="28"/>
        </w:rPr>
        <w:t>Педагогические советы</w:t>
      </w:r>
    </w:p>
    <w:tbl>
      <w:tblPr>
        <w:tblW w:w="15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3714"/>
      </w:tblGrid>
      <w:tr w:rsidR="00D75232" w:rsidRPr="00D75232" w:rsidTr="00585120">
        <w:trPr>
          <w:trHeight w:val="279"/>
        </w:trPr>
        <w:tc>
          <w:tcPr>
            <w:tcW w:w="1417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714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75232" w:rsidRPr="00D75232" w:rsidTr="00585120">
        <w:trPr>
          <w:trHeight w:val="440"/>
        </w:trPr>
        <w:tc>
          <w:tcPr>
            <w:tcW w:w="1417" w:type="dxa"/>
          </w:tcPr>
          <w:p w:rsidR="00D75232" w:rsidRPr="00D75232" w:rsidRDefault="00F649D3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</w:tcPr>
          <w:p w:rsidR="00F649D3" w:rsidRPr="00F649D3" w:rsidRDefault="00F649D3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49D3">
              <w:rPr>
                <w:rFonts w:ascii="Times New Roman" w:hAnsi="Times New Roman" w:cs="Times New Roman"/>
                <w:sz w:val="24"/>
              </w:rPr>
              <w:lastRenderedPageBreak/>
              <w:t>1.«Семья и центр: взаимодействие, взаимопонимание, сотрудничество»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649D3" w:rsidRDefault="00F649D3" w:rsidP="00CB13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49D3" w:rsidRDefault="00F649D3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</w:t>
            </w:r>
            <w:r w:rsidRPr="00F649D3">
              <w:rPr>
                <w:rFonts w:ascii="Times New Roman" w:hAnsi="Times New Roman" w:cs="Times New Roman"/>
                <w:sz w:val="24"/>
                <w:szCs w:val="24"/>
              </w:rPr>
              <w:t xml:space="preserve"> «Центр и школа: взаимодействие, взаимопонимание, сотрудничество»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398" w:rsidRDefault="00CB1398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D3" w:rsidRPr="00F649D3" w:rsidRDefault="00F649D3" w:rsidP="00CB1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9D3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F649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воспитанников ценностных жизненных ориентиров и потребности в здоровом образе жизни».</w:t>
            </w:r>
          </w:p>
          <w:p w:rsidR="00F649D3" w:rsidRDefault="00F649D3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CB1398" w:rsidRDefault="00F649D3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«Развитие детского игрового и творческого замысла с целью преодоления педагогической запущенности».</w:t>
            </w:r>
          </w:p>
        </w:tc>
      </w:tr>
    </w:tbl>
    <w:p w:rsidR="00A3296D" w:rsidRDefault="00A3296D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5232" w:rsidRPr="00987FFD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7FFD">
        <w:rPr>
          <w:rFonts w:ascii="Times New Roman" w:hAnsi="Times New Roman" w:cs="Times New Roman"/>
          <w:b/>
          <w:sz w:val="24"/>
          <w:szCs w:val="28"/>
        </w:rPr>
        <w:t>Профилактическая работа с семьями воспитанников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8576"/>
      </w:tblGrid>
      <w:tr w:rsidR="00D75232" w:rsidRPr="00D75232" w:rsidTr="00D75232">
        <w:tc>
          <w:tcPr>
            <w:tcW w:w="14956" w:type="dxa"/>
            <w:gridSpan w:val="3"/>
          </w:tcPr>
          <w:p w:rsidR="00D75232" w:rsidRPr="00D75232" w:rsidRDefault="00D75232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На социальном патрон</w:t>
            </w:r>
            <w:r w:rsidR="00AB5507">
              <w:rPr>
                <w:rFonts w:ascii="Times New Roman" w:hAnsi="Times New Roman" w:cs="Times New Roman"/>
                <w:sz w:val="24"/>
                <w:szCs w:val="24"/>
              </w:rPr>
              <w:t>аже в течение года находилось 52 семьи</w:t>
            </w: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D75232" w:rsidRPr="00D75232" w:rsidRDefault="00AB5507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кровных семей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232" w:rsidRPr="00D75232" w:rsidRDefault="00AB5507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замещающих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детей 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232" w:rsidRPr="00D75232" w:rsidRDefault="00D75232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Семей, находящихся в</w:t>
            </w:r>
            <w:r w:rsidR="00AB55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социально-опасном положении –</w:t>
            </w:r>
            <w:proofErr w:type="gramStart"/>
            <w:r w:rsidR="00AB55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B5507">
              <w:rPr>
                <w:rFonts w:ascii="Times New Roman" w:hAnsi="Times New Roman" w:cs="Times New Roman"/>
                <w:sz w:val="24"/>
                <w:szCs w:val="24"/>
              </w:rPr>
              <w:t xml:space="preserve"> в них детей </w:t>
            </w: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232" w:rsidRPr="00D75232" w:rsidRDefault="00D75232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оказания помощи и осуществления поддержки семьям, попавшим в сложную жизненную ситуацию, в центре действует клуб «Открытые сердца или школа для родителей». На каждом заседании важно расположить к себе родителей. Главная цель – переориентация жизненного смысла родителей, привлечение их внимания к проблеме своей семьи, позиция ребёнка в ней, переосмысление происходящего, как итог, </w:t>
            </w:r>
            <w:proofErr w:type="spellStart"/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предпринятие</w:t>
            </w:r>
            <w:proofErr w:type="spellEnd"/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решительного шага к восстановлению семьи. Каждое заседание имело определённую тему, затрагивающую вопросы семейного воспитания и функционирования семьи. </w:t>
            </w:r>
          </w:p>
          <w:p w:rsidR="00D75232" w:rsidRPr="00D75232" w:rsidRDefault="00EB330F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году на базе центра продолжала свою работу социальная гостиная. Ее главная цель – развитие форм ранней профилактики социального сиротства, повышение уровня адаптивности в социуме и социализации несовершеннолетних и членов их семей.</w:t>
            </w:r>
          </w:p>
          <w:p w:rsidR="00D75232" w:rsidRDefault="00D75232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Также активно вела деятельность студия семейного досуга и творчества «Счастливы вместе». От заседания к заседанию стараемся формировать правильную родительскую позицию для создания положительного образа семьи, укрепить в сознании родителей уверенность в том, что, обратившись в наш центр, они смогут найти верные пути решения возникающих проблем, получить совет, поддержку, помощь в вопросах воспитания детей. </w:t>
            </w:r>
          </w:p>
          <w:p w:rsidR="00AB5507" w:rsidRPr="00E20286" w:rsidRDefault="00EB330F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202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5507" w:rsidRPr="00E2028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91F81" w:rsidRPr="00E20286">
              <w:rPr>
                <w:rFonts w:ascii="Times New Roman" w:hAnsi="Times New Roman" w:cs="Times New Roman"/>
                <w:sz w:val="24"/>
                <w:szCs w:val="24"/>
              </w:rPr>
              <w:t>начал свою работу женский клуб «Время быть женщиной». Руководителем клуба является педагог-психолог центра.</w:t>
            </w:r>
            <w:r w:rsidR="00E20286" w:rsidRPr="00E20286">
              <w:rPr>
                <w:rFonts w:ascii="Times New Roman" w:hAnsi="Times New Roman" w:cs="Times New Roman"/>
                <w:sz w:val="24"/>
                <w:szCs w:val="24"/>
              </w:rPr>
              <w:t xml:space="preserve"> Встречи </w:t>
            </w:r>
            <w:r w:rsidR="00E20286" w:rsidRPr="00E2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способствуют общению и единению интересов его участниц, предоставляют интересующую информацию, помогают в реализации творческого потенциала.</w:t>
            </w:r>
            <w:r w:rsidR="00E20286" w:rsidRPr="00E2028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A91F81" w:rsidRPr="00D75232" w:rsidRDefault="00A91F81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проведенных мероприятий с семьями воспитанников                                                     </w:t>
            </w:r>
            <w:r w:rsidRPr="00987FFD">
              <w:rPr>
                <w:rFonts w:ascii="Times New Roman" w:hAnsi="Times New Roman" w:cs="Times New Roman"/>
              </w:rPr>
              <w:t xml:space="preserve"> </w:t>
            </w:r>
            <w:r w:rsidRPr="00D75232">
              <w:rPr>
                <w:rFonts w:ascii="Times New Roman" w:hAnsi="Times New Roman" w:cs="Times New Roman"/>
              </w:rPr>
              <w:t>Таблица №4</w:t>
            </w:r>
          </w:p>
        </w:tc>
      </w:tr>
      <w:tr w:rsidR="00D75232" w:rsidRPr="00D75232" w:rsidTr="00B97E09">
        <w:trPr>
          <w:trHeight w:val="1436"/>
        </w:trPr>
        <w:tc>
          <w:tcPr>
            <w:tcW w:w="3190" w:type="dxa"/>
          </w:tcPr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Клуб «Открытые сердца или школа для родителей» (заседания и участие родителей в культурно-массовых мероприятиях)</w:t>
            </w:r>
          </w:p>
        </w:tc>
        <w:tc>
          <w:tcPr>
            <w:tcW w:w="3190" w:type="dxa"/>
          </w:tcPr>
          <w:p w:rsidR="00D75232" w:rsidRPr="00D75232" w:rsidRDefault="00E33DE8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E33DE8" w:rsidRDefault="00E33DE8" w:rsidP="00E33DE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:rsidR="00E33DE8" w:rsidRDefault="00E33DE8" w:rsidP="00E33DE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E33DE8" w:rsidRDefault="00E33DE8" w:rsidP="00E33DE8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  <w:p w:rsidR="00E33DE8" w:rsidRPr="00E33DE8" w:rsidRDefault="00E33DE8" w:rsidP="00E33DE8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8576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Название:</w:t>
            </w:r>
          </w:p>
          <w:p w:rsidR="00D75232" w:rsidRDefault="00E33DE8" w:rsidP="00D75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1.«Широкая Масленица» - познавательно-развлекательное мероприятие.</w:t>
            </w:r>
          </w:p>
          <w:p w:rsidR="00E33DE8" w:rsidRDefault="00E33DE8" w:rsidP="00D75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«Игры нашего двора» - познавательно-развлекательное мероприятие.</w:t>
            </w:r>
          </w:p>
          <w:p w:rsidR="00E33DE8" w:rsidRDefault="00E33DE8" w:rsidP="00D75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«Семья в жизни ребенка» - круглый стол.</w:t>
            </w:r>
          </w:p>
          <w:p w:rsidR="00E33DE8" w:rsidRPr="00D75232" w:rsidRDefault="00E33DE8" w:rsidP="00D75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«Наши мамы не простые – у них руки золотые» - мастер-класс</w:t>
            </w:r>
          </w:p>
        </w:tc>
      </w:tr>
      <w:tr w:rsidR="00D75232" w:rsidRPr="00D75232" w:rsidTr="00D75232">
        <w:tc>
          <w:tcPr>
            <w:tcW w:w="3190" w:type="dxa"/>
          </w:tcPr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Социальная гостиная «Рука в руке»</w:t>
            </w:r>
          </w:p>
        </w:tc>
        <w:tc>
          <w:tcPr>
            <w:tcW w:w="3190" w:type="dxa"/>
          </w:tcPr>
          <w:p w:rsidR="00D75232" w:rsidRDefault="00E33DE8" w:rsidP="00E33DE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  <w:p w:rsidR="00E33DE8" w:rsidRDefault="00E33DE8" w:rsidP="00E33DE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E33DE8" w:rsidRDefault="00E33DE8" w:rsidP="00E33DE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33DE8" w:rsidRPr="00D75232" w:rsidRDefault="00E33DE8" w:rsidP="00E33DE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  <w:tc>
          <w:tcPr>
            <w:tcW w:w="8576" w:type="dxa"/>
          </w:tcPr>
          <w:p w:rsidR="00D75232" w:rsidRDefault="00E33DE8" w:rsidP="00E3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8">
              <w:rPr>
                <w:rFonts w:ascii="Times New Roman" w:hAnsi="Times New Roman" w:cs="Times New Roman"/>
                <w:sz w:val="24"/>
                <w:szCs w:val="24"/>
              </w:rPr>
              <w:t>1.«Ты мама, значит лучше всех» - кулинарный практикум.</w:t>
            </w:r>
          </w:p>
          <w:p w:rsidR="00E33DE8" w:rsidRDefault="00E33DE8" w:rsidP="00E3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«Люби и знай родной свой край» - выездная экскурсия.</w:t>
            </w:r>
          </w:p>
          <w:p w:rsidR="00E33DE8" w:rsidRDefault="00E33DE8" w:rsidP="00E3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«Будь рядом с ребенком» - мини-конференция.</w:t>
            </w:r>
          </w:p>
          <w:p w:rsidR="00E33DE8" w:rsidRPr="00E33DE8" w:rsidRDefault="00E33DE8" w:rsidP="00E33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«Новогодний серпантин» - день открытых дверей.</w:t>
            </w:r>
          </w:p>
        </w:tc>
      </w:tr>
      <w:tr w:rsidR="00D75232" w:rsidRPr="00D75232" w:rsidTr="00D75232">
        <w:tc>
          <w:tcPr>
            <w:tcW w:w="3190" w:type="dxa"/>
          </w:tcPr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семейного досуга и творчества «Счастливы вместе»</w:t>
            </w:r>
          </w:p>
        </w:tc>
        <w:tc>
          <w:tcPr>
            <w:tcW w:w="3190" w:type="dxa"/>
          </w:tcPr>
          <w:p w:rsidR="00D75232" w:rsidRDefault="00B97E09" w:rsidP="00B97E09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B97E09" w:rsidRDefault="00B97E09" w:rsidP="00B97E09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B97E09" w:rsidRPr="00D75232" w:rsidRDefault="00B97E09" w:rsidP="00B97E09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8576" w:type="dxa"/>
          </w:tcPr>
          <w:p w:rsidR="00D75232" w:rsidRDefault="00B97E09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1.Тренинг для родителей «Умеем ли мы слушать и слышать своего ребенка».</w:t>
            </w:r>
          </w:p>
          <w:p w:rsidR="00B97E09" w:rsidRDefault="00B97E09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«Родительская любовь и воспитание» - тренинг для родителей.</w:t>
            </w:r>
          </w:p>
          <w:p w:rsidR="00B97E09" w:rsidRPr="00D75232" w:rsidRDefault="00B97E09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«Учимся понимать своих детей» - мини-тренинг для родителей.</w:t>
            </w:r>
          </w:p>
        </w:tc>
      </w:tr>
      <w:tr w:rsidR="00A91F81" w:rsidRPr="00D75232" w:rsidTr="00D75232">
        <w:tc>
          <w:tcPr>
            <w:tcW w:w="3190" w:type="dxa"/>
          </w:tcPr>
          <w:p w:rsidR="00A91F81" w:rsidRPr="00D75232" w:rsidRDefault="00A91F81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клуб «Время быть женщиной»</w:t>
            </w:r>
          </w:p>
        </w:tc>
        <w:tc>
          <w:tcPr>
            <w:tcW w:w="3190" w:type="dxa"/>
          </w:tcPr>
          <w:p w:rsidR="00A91F81" w:rsidRDefault="00B97E09" w:rsidP="00B97E0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5                                 10</w:t>
            </w:r>
          </w:p>
          <w:p w:rsidR="00B97E09" w:rsidRDefault="00B97E09" w:rsidP="00B97E0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10</w:t>
            </w:r>
          </w:p>
          <w:p w:rsidR="00B97E09" w:rsidRDefault="00B97E09" w:rsidP="00B97E0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11</w:t>
            </w:r>
          </w:p>
          <w:p w:rsidR="00B97E09" w:rsidRDefault="00B97E09" w:rsidP="00B97E0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11</w:t>
            </w:r>
          </w:p>
          <w:p w:rsidR="00B97E09" w:rsidRPr="00D75232" w:rsidRDefault="00B97E09" w:rsidP="00B97E09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8576" w:type="dxa"/>
          </w:tcPr>
          <w:p w:rsidR="00A91F81" w:rsidRPr="00B97E09" w:rsidRDefault="00B97E09" w:rsidP="00B9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09">
              <w:rPr>
                <w:rFonts w:ascii="Times New Roman" w:hAnsi="Times New Roman" w:cs="Times New Roman"/>
                <w:sz w:val="24"/>
                <w:szCs w:val="24"/>
              </w:rPr>
              <w:t>1.«Девичник».</w:t>
            </w:r>
          </w:p>
          <w:p w:rsidR="00B97E09" w:rsidRPr="00B97E09" w:rsidRDefault="00B97E09" w:rsidP="00B9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09">
              <w:rPr>
                <w:rFonts w:ascii="Times New Roman" w:hAnsi="Times New Roman" w:cs="Times New Roman"/>
                <w:sz w:val="24"/>
                <w:szCs w:val="24"/>
              </w:rPr>
              <w:t>2. «Неизвестные знакомые».</w:t>
            </w:r>
          </w:p>
          <w:p w:rsidR="00B97E09" w:rsidRPr="00B97E09" w:rsidRDefault="00B97E09" w:rsidP="00B9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09">
              <w:rPr>
                <w:rFonts w:ascii="Times New Roman" w:hAnsi="Times New Roman" w:cs="Times New Roman"/>
                <w:sz w:val="24"/>
                <w:szCs w:val="24"/>
              </w:rPr>
              <w:t>3. «Красота и здоровье».</w:t>
            </w:r>
          </w:p>
          <w:p w:rsidR="00B97E09" w:rsidRPr="00B97E09" w:rsidRDefault="00B97E09" w:rsidP="00B9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09">
              <w:rPr>
                <w:rFonts w:ascii="Times New Roman" w:hAnsi="Times New Roman" w:cs="Times New Roman"/>
                <w:sz w:val="24"/>
                <w:szCs w:val="24"/>
              </w:rPr>
              <w:t>4. «Край наш благословенный».</w:t>
            </w:r>
          </w:p>
          <w:p w:rsidR="00B97E09" w:rsidRPr="00B97E09" w:rsidRDefault="00B97E09" w:rsidP="00B97E09">
            <w:pPr>
              <w:spacing w:after="0" w:line="240" w:lineRule="auto"/>
              <w:rPr>
                <w:sz w:val="24"/>
                <w:szCs w:val="24"/>
              </w:rPr>
            </w:pPr>
            <w:r w:rsidRPr="00B97E09">
              <w:rPr>
                <w:rFonts w:ascii="Times New Roman" w:hAnsi="Times New Roman" w:cs="Times New Roman"/>
                <w:sz w:val="24"/>
                <w:szCs w:val="24"/>
              </w:rPr>
              <w:t>5. «Здесь начинается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5232" w:rsidRPr="00D75232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32" w:rsidRPr="00987FFD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FFD">
        <w:rPr>
          <w:rFonts w:ascii="Times New Roman" w:hAnsi="Times New Roman" w:cs="Times New Roman"/>
          <w:b/>
          <w:sz w:val="24"/>
          <w:szCs w:val="28"/>
        </w:rPr>
        <w:t>Социально-педагогическая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520"/>
        <w:gridCol w:w="8767"/>
      </w:tblGrid>
      <w:tr w:rsidR="00D75232" w:rsidRPr="00D75232" w:rsidTr="00D75232">
        <w:tc>
          <w:tcPr>
            <w:tcW w:w="14815" w:type="dxa"/>
            <w:gridSpan w:val="3"/>
          </w:tcPr>
          <w:p w:rsidR="00EB330F" w:rsidRPr="00EB330F" w:rsidRDefault="0091460A" w:rsidP="00EB3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60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является приоритетным направлением деятельности центра. Специалистами проводится диагностика педагогической запущенности ребёнка, в программу социальной реабилитации включаются мероприятия по её устранению. Проводятся занятия по развитию памяти, мышления, внимания, интеллектуальному развитию детей. Формы занятий различны: игры, тренинги, беседы.  Цель таких занятий - содействие психическому и интеллектуальному развитию детей, формирование положительной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тивации к учебной деятельности.</w:t>
            </w:r>
            <w:r w:rsidR="004E4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используются современные педагогические технологии, способствующие эффективной инновационной деятельности. </w:t>
            </w:r>
            <w:r w:rsidRPr="0091460A">
              <w:rPr>
                <w:rFonts w:ascii="Times New Roman" w:hAnsi="Times New Roman" w:cs="Times New Roman"/>
                <w:sz w:val="24"/>
                <w:szCs w:val="24"/>
              </w:rPr>
              <w:t>Домашнее задание дети выполняют под контролем воспитателя, который не только оказывает помощь, объясняя непонятный материал, но и постепенно приучает ребёнка к самостоятельности,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0F" w:rsidRPr="00EB330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Социально-педагогическую реабилитацию осуществляют  воспитатели в двух воспитательных группах, педагог дополнительного образования.</w:t>
            </w:r>
          </w:p>
          <w:p w:rsidR="00EB330F" w:rsidRPr="00EB330F" w:rsidRDefault="00EB330F" w:rsidP="00EB3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0F">
              <w:rPr>
                <w:rFonts w:ascii="Times New Roman" w:hAnsi="Times New Roman" w:cs="Times New Roman"/>
                <w:sz w:val="24"/>
                <w:szCs w:val="24"/>
              </w:rPr>
              <w:t>Включение педагогами детей и подростков в разнообразные виды деятельности через программы социально-педагогической реабилитации способствует развитию сотрудничества между взрослыми и детьми, дают возможность для восстановления социальных потребностей и социальных инициатив у несовершеннолетних.</w:t>
            </w:r>
          </w:p>
          <w:p w:rsidR="00A91F81" w:rsidRDefault="00A91F81" w:rsidP="00F2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987FFD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Реабилитационно-воспитательная</w:t>
            </w:r>
            <w:proofErr w:type="spellEnd"/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D75232" w:rsidRPr="00D75232" w:rsidTr="00D75232">
        <w:trPr>
          <w:trHeight w:val="1265"/>
        </w:trPr>
        <w:tc>
          <w:tcPr>
            <w:tcW w:w="3528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Реабилитационно-воспитательные</w:t>
            </w:r>
            <w:proofErr w:type="spellEnd"/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Кружки и объединения в рамках программ, клубы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Кружки и объединения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КТД, значимые праздники, мероприятия.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E4" w:rsidRPr="00D75232" w:rsidRDefault="00D537E4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520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537E4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E4" w:rsidRDefault="00D537E4" w:rsidP="00D5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537E4" w:rsidRDefault="00D537E4" w:rsidP="00D5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7" w:type="dxa"/>
          </w:tcPr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мир»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«Человек, добро, справедливость»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«Вдохновение и талант»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«Основы семейного мира»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«Учимся, играя, или математика для малышей»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Кружок «Дела домашние»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Кружок «Приятного аппетита»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 xml:space="preserve">Кружок «Школа юного экономиста» 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Клуб «Лампада» «Радость моя»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Кружки «</w:t>
            </w:r>
            <w:proofErr w:type="spellStart"/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», «Аккорд»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</w:t>
            </w:r>
            <w:proofErr w:type="gramStart"/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D537E4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Кружки «Пчелки», «Фантазия»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Кружок «Сказка»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Кружок «Шахматное королевство»</w:t>
            </w:r>
          </w:p>
          <w:p w:rsidR="00D75232" w:rsidRPr="00D537E4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«Праздник добрых сердец» - концерт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«У военного костра» - военно-спортивная игра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«Кафе «Весеннее»» - праздничная программа к 8 марта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«Чтобы не было беды» - неделя безопасности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света и радости» - пасхальная неделя</w:t>
            </w:r>
          </w:p>
          <w:p w:rsidR="00D537E4" w:rsidRPr="00D537E4" w:rsidRDefault="00D537E4" w:rsidP="00D537E4">
            <w:pPr>
              <w:spacing w:after="0" w:line="240" w:lineRule="auto"/>
              <w:rPr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«Летний переполох» - концертно-развлекательная программа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«В поисках золотого ключика» - спортивный праздник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«Готов к труду и обороне» - спортивный час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«Осенняя палитра» - развлекательная программа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Неделя Психологии «Солнце есть у каждого, только дай ему светить»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«Елка желаний» - развлекательная программа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«Когда все дома» - праздничное мероприятие, посвященное юбилею центра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«День воина-интернационалиста»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- совместная акция с центром </w:t>
            </w:r>
            <w:proofErr w:type="spellStart"/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«Летите голуби» - акция на Благовещенье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«Усатые крышечки»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«Дорога к обелиску»</w:t>
            </w:r>
          </w:p>
          <w:p w:rsidR="00D537E4" w:rsidRPr="00D537E4" w:rsidRDefault="00D537E4" w:rsidP="00D5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Субботник у мемориала Красный дом</w:t>
            </w:r>
          </w:p>
        </w:tc>
      </w:tr>
    </w:tbl>
    <w:p w:rsidR="00A91F81" w:rsidRDefault="00A91F81" w:rsidP="00D75232">
      <w:pPr>
        <w:pStyle w:val="a7"/>
        <w:spacing w:before="0" w:beforeAutospacing="0" w:after="0" w:afterAutospacing="0"/>
        <w:ind w:firstLine="708"/>
        <w:jc w:val="both"/>
      </w:pPr>
    </w:p>
    <w:p w:rsidR="00D537E4" w:rsidRPr="00D537E4" w:rsidRDefault="00D75232" w:rsidP="00D5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E4">
        <w:rPr>
          <w:rFonts w:ascii="Times New Roman" w:hAnsi="Times New Roman" w:cs="Times New Roman"/>
          <w:sz w:val="24"/>
          <w:szCs w:val="24"/>
        </w:rPr>
        <w:t xml:space="preserve">Дети имеют возможность заниматься </w:t>
      </w:r>
      <w:r w:rsidR="00A91F81" w:rsidRPr="00D537E4">
        <w:rPr>
          <w:rFonts w:ascii="Times New Roman" w:hAnsi="Times New Roman" w:cs="Times New Roman"/>
          <w:sz w:val="24"/>
          <w:szCs w:val="24"/>
        </w:rPr>
        <w:t xml:space="preserve">в кружках по интересам. Весь план </w:t>
      </w:r>
      <w:r w:rsidRPr="00D537E4">
        <w:rPr>
          <w:rFonts w:ascii="Times New Roman" w:hAnsi="Times New Roman" w:cs="Times New Roman"/>
          <w:sz w:val="24"/>
          <w:szCs w:val="24"/>
        </w:rPr>
        <w:t>традиционных коллективно-творческих дел и мероприятий</w:t>
      </w:r>
      <w:r w:rsidR="00A91F81" w:rsidRPr="00D537E4">
        <w:rPr>
          <w:rFonts w:ascii="Times New Roman" w:hAnsi="Times New Roman" w:cs="Times New Roman"/>
          <w:sz w:val="24"/>
          <w:szCs w:val="24"/>
        </w:rPr>
        <w:t xml:space="preserve"> был полностью реализован</w:t>
      </w:r>
      <w:r w:rsidRPr="00D537E4">
        <w:rPr>
          <w:rFonts w:ascii="Times New Roman" w:hAnsi="Times New Roman" w:cs="Times New Roman"/>
          <w:sz w:val="24"/>
          <w:szCs w:val="24"/>
        </w:rPr>
        <w:t xml:space="preserve">. Особо хочется отметить: </w:t>
      </w:r>
      <w:r w:rsidR="00D537E4" w:rsidRPr="00D537E4">
        <w:rPr>
          <w:rFonts w:ascii="Times New Roman" w:hAnsi="Times New Roman" w:cs="Times New Roman"/>
          <w:sz w:val="24"/>
          <w:szCs w:val="24"/>
        </w:rPr>
        <w:t>«Кафе «Весеннее»» - праздничная программа к 8 марта, «Летний переполох» - концертно-развлекательная программа, «Когда все дома» - праздничное мероприятие, посвященное юбилею центра</w:t>
      </w:r>
    </w:p>
    <w:p w:rsidR="00D75232" w:rsidRPr="00D75232" w:rsidRDefault="00D75232" w:rsidP="00D537E4">
      <w:pPr>
        <w:pStyle w:val="a7"/>
        <w:spacing w:before="0" w:beforeAutospacing="0" w:after="0" w:afterAutospacing="0"/>
        <w:jc w:val="both"/>
      </w:pPr>
    </w:p>
    <w:p w:rsidR="00D75232" w:rsidRPr="00D75232" w:rsidRDefault="00D75232" w:rsidP="00D7523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Открытость центра проявляется и в связи с с</w:t>
      </w:r>
      <w:r w:rsidR="00987FFD">
        <w:rPr>
          <w:rFonts w:ascii="Times New Roman" w:hAnsi="Times New Roman" w:cs="Times New Roman"/>
          <w:sz w:val="24"/>
          <w:szCs w:val="24"/>
        </w:rPr>
        <w:t xml:space="preserve">оциальным окружением, социумом </w:t>
      </w:r>
      <w:r w:rsidRPr="00D752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23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75232">
        <w:rPr>
          <w:rFonts w:ascii="Times New Roman" w:hAnsi="Times New Roman" w:cs="Times New Roman"/>
          <w:sz w:val="24"/>
          <w:szCs w:val="24"/>
        </w:rPr>
        <w:t xml:space="preserve">. приложение 1). Центр продолжает сотрудничество с пожарной частью №42, домом детского творчества, музейно-выставочным центром, Церковью </w:t>
      </w:r>
      <w:proofErr w:type="spellStart"/>
      <w:r w:rsidRPr="00D75232">
        <w:rPr>
          <w:rFonts w:ascii="Times New Roman" w:hAnsi="Times New Roman" w:cs="Times New Roman"/>
          <w:sz w:val="24"/>
          <w:szCs w:val="24"/>
        </w:rPr>
        <w:t>Балыкинской</w:t>
      </w:r>
      <w:proofErr w:type="spellEnd"/>
      <w:r w:rsidRPr="00D75232">
        <w:rPr>
          <w:rFonts w:ascii="Times New Roman" w:hAnsi="Times New Roman" w:cs="Times New Roman"/>
          <w:sz w:val="24"/>
          <w:szCs w:val="24"/>
        </w:rPr>
        <w:t xml:space="preserve"> иконы Божьей Матери, Церковно-общественным ресурсным центром «</w:t>
      </w:r>
      <w:proofErr w:type="spellStart"/>
      <w:r w:rsidRPr="00D75232">
        <w:rPr>
          <w:rFonts w:ascii="Times New Roman" w:hAnsi="Times New Roman" w:cs="Times New Roman"/>
          <w:sz w:val="24"/>
          <w:szCs w:val="24"/>
        </w:rPr>
        <w:t>СоДействие</w:t>
      </w:r>
      <w:proofErr w:type="spellEnd"/>
      <w:r w:rsidRPr="00D75232">
        <w:rPr>
          <w:rFonts w:ascii="Times New Roman" w:hAnsi="Times New Roman" w:cs="Times New Roman"/>
          <w:sz w:val="24"/>
          <w:szCs w:val="24"/>
        </w:rPr>
        <w:t>», ЦЛГБПЗ. Жизнь вне центра была достаточно содержательной и интересной. Проводились городские и выездные экскурсии.</w:t>
      </w:r>
    </w:p>
    <w:p w:rsidR="00D75232" w:rsidRPr="00D75232" w:rsidRDefault="00D75232" w:rsidP="00D752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5232" w:rsidRPr="00987FFD" w:rsidRDefault="00D75232" w:rsidP="00D7523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7FFD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EE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FD">
        <w:rPr>
          <w:rFonts w:ascii="Times New Roman" w:hAnsi="Times New Roman" w:cs="Times New Roman"/>
          <w:b/>
          <w:sz w:val="24"/>
          <w:szCs w:val="24"/>
        </w:rPr>
        <w:t>Связь с социумом.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Встречи с руководителем центра «Содействие» </w:t>
      </w:r>
      <w:proofErr w:type="spellStart"/>
      <w:r w:rsidRPr="00D75232">
        <w:rPr>
          <w:rFonts w:ascii="Times New Roman" w:hAnsi="Times New Roman" w:cs="Times New Roman"/>
          <w:sz w:val="24"/>
          <w:szCs w:val="24"/>
        </w:rPr>
        <w:t>Ляпиной</w:t>
      </w:r>
      <w:proofErr w:type="spellEnd"/>
      <w:r w:rsidRPr="00D75232">
        <w:rPr>
          <w:rFonts w:ascii="Times New Roman" w:hAnsi="Times New Roman" w:cs="Times New Roman"/>
          <w:sz w:val="24"/>
          <w:szCs w:val="24"/>
        </w:rPr>
        <w:t xml:space="preserve"> Г. В.. Беседы, посвященные православным праздникам и памятным датам.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Музейно-выставочный центр «Мир увлечений моей семьи», «Св</w:t>
      </w:r>
      <w:r w:rsidR="00987FFD">
        <w:rPr>
          <w:rFonts w:ascii="Times New Roman" w:hAnsi="Times New Roman" w:cs="Times New Roman"/>
          <w:sz w:val="24"/>
          <w:szCs w:val="24"/>
        </w:rPr>
        <w:t>ет Рождественской звезды» и др.</w:t>
      </w:r>
    </w:p>
    <w:p w:rsidR="00D75232" w:rsidRPr="00987FFD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Библиотека </w:t>
      </w:r>
      <w:proofErr w:type="spellStart"/>
      <w:r w:rsidRPr="00D75232">
        <w:rPr>
          <w:rFonts w:ascii="Times New Roman" w:hAnsi="Times New Roman" w:cs="Times New Roman"/>
          <w:color w:val="000000"/>
          <w:sz w:val="24"/>
          <w:szCs w:val="24"/>
        </w:rPr>
        <w:t>ДОКа</w:t>
      </w:r>
      <w:proofErr w:type="spellEnd"/>
      <w:r w:rsidRPr="00D75232">
        <w:rPr>
          <w:rFonts w:ascii="Times New Roman" w:hAnsi="Times New Roman" w:cs="Times New Roman"/>
          <w:color w:val="000000"/>
          <w:sz w:val="24"/>
          <w:szCs w:val="24"/>
        </w:rPr>
        <w:t>. Тематические беседы и презентации.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Встреча с помощником межрайонного прокурора </w:t>
      </w:r>
      <w:proofErr w:type="spellStart"/>
      <w:r w:rsidRPr="00D75232">
        <w:rPr>
          <w:rFonts w:ascii="Times New Roman" w:hAnsi="Times New Roman" w:cs="Times New Roman"/>
          <w:sz w:val="24"/>
          <w:szCs w:val="24"/>
        </w:rPr>
        <w:t>Юртаевым</w:t>
      </w:r>
      <w:proofErr w:type="spellEnd"/>
      <w:r w:rsidRPr="00D75232">
        <w:rPr>
          <w:rFonts w:ascii="Times New Roman" w:hAnsi="Times New Roman" w:cs="Times New Roman"/>
          <w:sz w:val="24"/>
          <w:szCs w:val="24"/>
        </w:rPr>
        <w:t xml:space="preserve"> М. Д. «Свои права хочу я знать».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ЗАГС. Экскурсия «Здесь начинается семья»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Сотрудничество с МО МВД России «</w:t>
      </w:r>
      <w:proofErr w:type="spellStart"/>
      <w:r w:rsidRPr="00D75232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D75232">
        <w:rPr>
          <w:rFonts w:ascii="Times New Roman" w:hAnsi="Times New Roman" w:cs="Times New Roman"/>
          <w:sz w:val="24"/>
          <w:szCs w:val="24"/>
        </w:rPr>
        <w:t>» - проведение тематических бесед, экскурсий, акций.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Сотрудничество с пожарно-спасательной частью №42 – проведение тематических бесед, экскурсий, акций.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E44" w:rsidRDefault="00D75232" w:rsidP="00A03E44">
      <w:pPr>
        <w:spacing w:after="0" w:line="240" w:lineRule="auto"/>
        <w:rPr>
          <w:rFonts w:ascii="Times New Roman" w:hAnsi="Times New Roman" w:cs="Times New Roman"/>
        </w:rPr>
      </w:pPr>
      <w:r w:rsidRPr="00987FFD">
        <w:rPr>
          <w:rFonts w:ascii="Times New Roman" w:hAnsi="Times New Roman" w:cs="Times New Roman"/>
          <w:b/>
          <w:sz w:val="24"/>
          <w:szCs w:val="24"/>
        </w:rPr>
        <w:t>Экскурсии выездные:</w:t>
      </w:r>
      <w:r w:rsidR="00A03E44" w:rsidRPr="00A03E44">
        <w:rPr>
          <w:rFonts w:ascii="Times New Roman" w:hAnsi="Times New Roman" w:cs="Times New Roman"/>
        </w:rPr>
        <w:t xml:space="preserve"> </w:t>
      </w:r>
      <w:r w:rsidR="00A03E44" w:rsidRPr="003B1B22">
        <w:rPr>
          <w:rFonts w:ascii="Times New Roman" w:hAnsi="Times New Roman" w:cs="Times New Roman"/>
          <w:b/>
        </w:rPr>
        <w:t>5.</w:t>
      </w:r>
    </w:p>
    <w:p w:rsidR="00A03E44" w:rsidRDefault="00A03E44" w:rsidP="00A0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Pr="00703B0B">
        <w:rPr>
          <w:rFonts w:ascii="Times New Roman" w:hAnsi="Times New Roman" w:cs="Times New Roman"/>
        </w:rPr>
        <w:t>Поездка в Московский цирк Никулина на Цветном бульваре</w:t>
      </w:r>
      <w:r>
        <w:rPr>
          <w:rFonts w:ascii="Times New Roman" w:hAnsi="Times New Roman" w:cs="Times New Roman"/>
        </w:rPr>
        <w:t>.</w:t>
      </w:r>
      <w:r w:rsidRPr="00A0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44" w:rsidRDefault="00A03E44" w:rsidP="00A0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2.Экскурсия в Центрально-лесной заповедник.</w:t>
      </w:r>
      <w:r w:rsidRPr="00A0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44" w:rsidRDefault="00A03E44" w:rsidP="00A0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3.Цирк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Тверь.</w:t>
      </w:r>
      <w:r w:rsidRPr="00A0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44" w:rsidRDefault="00A03E44" w:rsidP="00A0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4.Губернаторская 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Тверь.</w:t>
      </w:r>
    </w:p>
    <w:p w:rsidR="00A03E44" w:rsidRDefault="00A03E44" w:rsidP="00A0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5.Кремлевская елка.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FFD">
        <w:rPr>
          <w:rFonts w:ascii="Times New Roman" w:hAnsi="Times New Roman" w:cs="Times New Roman"/>
          <w:b/>
          <w:sz w:val="24"/>
          <w:szCs w:val="24"/>
        </w:rPr>
        <w:t>Экскурсии городские</w:t>
      </w:r>
      <w:r w:rsidR="00A03E44">
        <w:rPr>
          <w:rFonts w:ascii="Times New Roman" w:hAnsi="Times New Roman" w:cs="Times New Roman"/>
          <w:sz w:val="24"/>
          <w:szCs w:val="24"/>
        </w:rPr>
        <w:t>:</w:t>
      </w:r>
      <w:r w:rsidR="003B1B22">
        <w:rPr>
          <w:rFonts w:ascii="Times New Roman" w:hAnsi="Times New Roman" w:cs="Times New Roman"/>
          <w:sz w:val="24"/>
          <w:szCs w:val="24"/>
        </w:rPr>
        <w:t xml:space="preserve"> </w:t>
      </w:r>
      <w:r w:rsidR="003B1B22" w:rsidRPr="003B1B22">
        <w:rPr>
          <w:rFonts w:ascii="Times New Roman" w:hAnsi="Times New Roman" w:cs="Times New Roman"/>
          <w:b/>
          <w:sz w:val="24"/>
          <w:szCs w:val="24"/>
        </w:rPr>
        <w:t>32.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>1.Кафе «</w:t>
      </w:r>
      <w:proofErr w:type="spellStart"/>
      <w:r w:rsidRPr="00A03E44">
        <w:rPr>
          <w:rFonts w:ascii="Times New Roman" w:hAnsi="Times New Roman" w:cs="Times New Roman"/>
          <w:sz w:val="24"/>
          <w:szCs w:val="24"/>
        </w:rPr>
        <w:t>Бутербург</w:t>
      </w:r>
      <w:proofErr w:type="spellEnd"/>
      <w:r w:rsidRPr="00A03E44">
        <w:rPr>
          <w:rFonts w:ascii="Times New Roman" w:hAnsi="Times New Roman" w:cs="Times New Roman"/>
          <w:sz w:val="24"/>
          <w:szCs w:val="24"/>
        </w:rPr>
        <w:t>».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>2.Техшкола.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 xml:space="preserve">3.Библиотека </w:t>
      </w:r>
      <w:proofErr w:type="spellStart"/>
      <w:r w:rsidRPr="00A03E44">
        <w:rPr>
          <w:rFonts w:ascii="Times New Roman" w:hAnsi="Times New Roman" w:cs="Times New Roman"/>
          <w:sz w:val="24"/>
          <w:szCs w:val="24"/>
        </w:rPr>
        <w:t>ДОКа</w:t>
      </w:r>
      <w:proofErr w:type="spellEnd"/>
      <w:r w:rsidRPr="00A03E44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>4.Воскресная школа «День православной книги».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>5.МВЦ выставка «Не учись ленью, а учись рукоделью»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>6.Городская оранжерея.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>7.Музейно-выставочный центр. Пасхальный мастер-класс для детей.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>8.«Мир правильного питания» - экскурсия в кафе «Петрушка».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>9.Концерт воспитанников центра в ПНИ.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44">
        <w:rPr>
          <w:rFonts w:ascii="Times New Roman" w:hAnsi="Times New Roman" w:cs="Times New Roman"/>
          <w:sz w:val="24"/>
          <w:szCs w:val="24"/>
        </w:rPr>
        <w:t xml:space="preserve">10.Церковь </w:t>
      </w:r>
      <w:proofErr w:type="spellStart"/>
      <w:r w:rsidRPr="00A03E44">
        <w:rPr>
          <w:rFonts w:ascii="Times New Roman" w:hAnsi="Times New Roman" w:cs="Times New Roman"/>
          <w:sz w:val="24"/>
          <w:szCs w:val="24"/>
        </w:rPr>
        <w:t>Балыкинской</w:t>
      </w:r>
      <w:proofErr w:type="spellEnd"/>
      <w:r w:rsidRPr="00A03E44">
        <w:rPr>
          <w:rFonts w:ascii="Times New Roman" w:hAnsi="Times New Roman" w:cs="Times New Roman"/>
          <w:sz w:val="24"/>
          <w:szCs w:val="24"/>
        </w:rPr>
        <w:t xml:space="preserve"> иконы Божией матери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03E44">
        <w:rPr>
          <w:rFonts w:ascii="Times New Roman" w:hAnsi="Times New Roman" w:cs="Times New Roman"/>
          <w:sz w:val="24"/>
          <w:szCs w:val="24"/>
        </w:rPr>
        <w:t>Архивный отдел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03E44">
        <w:rPr>
          <w:rFonts w:ascii="Times New Roman" w:hAnsi="Times New Roman" w:cs="Times New Roman"/>
          <w:sz w:val="24"/>
          <w:szCs w:val="24"/>
        </w:rPr>
        <w:t xml:space="preserve">Спектакль «Сказки Колобка» </w:t>
      </w:r>
      <w:proofErr w:type="gramStart"/>
      <w:r w:rsidRPr="00A03E44">
        <w:rPr>
          <w:rFonts w:ascii="Times New Roman" w:hAnsi="Times New Roman" w:cs="Times New Roman"/>
          <w:sz w:val="24"/>
          <w:szCs w:val="24"/>
        </w:rPr>
        <w:t>кинотеатр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03E44">
        <w:rPr>
          <w:rFonts w:ascii="Times New Roman" w:hAnsi="Times New Roman" w:cs="Times New Roman"/>
          <w:sz w:val="24"/>
          <w:szCs w:val="24"/>
        </w:rPr>
        <w:t xml:space="preserve"> «Спутник»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03E44">
        <w:rPr>
          <w:rFonts w:ascii="Times New Roman" w:hAnsi="Times New Roman" w:cs="Times New Roman"/>
          <w:sz w:val="24"/>
          <w:szCs w:val="24"/>
        </w:rPr>
        <w:t>Молочная ферма в д. Горки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03E44">
        <w:rPr>
          <w:rFonts w:ascii="Times New Roman" w:hAnsi="Times New Roman" w:cs="Times New Roman"/>
          <w:sz w:val="24"/>
          <w:szCs w:val="24"/>
        </w:rPr>
        <w:t>Швейная фабрика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03E44">
        <w:rPr>
          <w:rFonts w:ascii="Times New Roman" w:hAnsi="Times New Roman" w:cs="Times New Roman"/>
          <w:sz w:val="24"/>
          <w:szCs w:val="24"/>
        </w:rPr>
        <w:t>Мебельный магазин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232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03E44">
        <w:rPr>
          <w:rFonts w:ascii="Times New Roman" w:hAnsi="Times New Roman" w:cs="Times New Roman"/>
          <w:sz w:val="24"/>
          <w:szCs w:val="24"/>
        </w:rPr>
        <w:t>Экскурсия в подсобное хозяйство семьи Горленко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A03E44">
        <w:rPr>
          <w:rFonts w:ascii="Times New Roman" w:hAnsi="Times New Roman" w:cs="Times New Roman"/>
          <w:sz w:val="24"/>
          <w:szCs w:val="24"/>
        </w:rPr>
        <w:t>Пожарная часть</w:t>
      </w:r>
      <w:r w:rsidR="003B1B22"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03E44" w:rsidRPr="00A03E44">
        <w:rPr>
          <w:rFonts w:ascii="Times New Roman" w:hAnsi="Times New Roman" w:cs="Times New Roman"/>
          <w:sz w:val="24"/>
          <w:szCs w:val="24"/>
        </w:rPr>
        <w:t xml:space="preserve">Экскурсия в хозяйство семьи </w:t>
      </w:r>
      <w:proofErr w:type="spellStart"/>
      <w:r w:rsidR="00A03E44" w:rsidRPr="00A03E44">
        <w:rPr>
          <w:rFonts w:ascii="Times New Roman" w:hAnsi="Times New Roman" w:cs="Times New Roman"/>
          <w:sz w:val="24"/>
          <w:szCs w:val="24"/>
        </w:rPr>
        <w:t>Овсейчик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03E44" w:rsidRPr="00A03E44">
        <w:rPr>
          <w:rFonts w:ascii="Times New Roman" w:hAnsi="Times New Roman" w:cs="Times New Roman"/>
          <w:sz w:val="24"/>
          <w:szCs w:val="24"/>
        </w:rPr>
        <w:t>«Домашние животные в Соболях» - экскурсия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03E44" w:rsidRPr="00A03E44">
        <w:rPr>
          <w:rFonts w:ascii="Times New Roman" w:hAnsi="Times New Roman" w:cs="Times New Roman"/>
          <w:sz w:val="24"/>
          <w:szCs w:val="24"/>
        </w:rPr>
        <w:t>«Лесными тропами» - экскурсия в лес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A03E44" w:rsidRPr="00A03E44">
        <w:rPr>
          <w:rFonts w:ascii="Times New Roman" w:hAnsi="Times New Roman" w:cs="Times New Roman"/>
          <w:sz w:val="24"/>
          <w:szCs w:val="24"/>
        </w:rPr>
        <w:t xml:space="preserve">«Летние краски в д. </w:t>
      </w:r>
      <w:proofErr w:type="spellStart"/>
      <w:r w:rsidR="00A03E44" w:rsidRPr="00A03E44">
        <w:rPr>
          <w:rFonts w:ascii="Times New Roman" w:hAnsi="Times New Roman" w:cs="Times New Roman"/>
          <w:sz w:val="24"/>
          <w:szCs w:val="24"/>
        </w:rPr>
        <w:t>Овсянкино</w:t>
      </w:r>
      <w:proofErr w:type="spellEnd"/>
      <w:r w:rsidR="00A03E44" w:rsidRPr="00A03E44">
        <w:rPr>
          <w:rFonts w:ascii="Times New Roman" w:hAnsi="Times New Roman" w:cs="Times New Roman"/>
          <w:sz w:val="24"/>
          <w:szCs w:val="24"/>
        </w:rPr>
        <w:t>» - экскурсия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03E44" w:rsidRPr="00A03E44">
        <w:rPr>
          <w:rFonts w:ascii="Times New Roman" w:hAnsi="Times New Roman" w:cs="Times New Roman"/>
          <w:sz w:val="24"/>
          <w:szCs w:val="24"/>
        </w:rPr>
        <w:t>Экскурсии по улицам города, к достопримечательностям, 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A03E44" w:rsidRPr="00A03E44">
        <w:rPr>
          <w:rFonts w:ascii="Times New Roman" w:hAnsi="Times New Roman" w:cs="Times New Roman"/>
          <w:sz w:val="24"/>
          <w:szCs w:val="24"/>
        </w:rPr>
        <w:t>«Город, в котором мы живем» - экскурсия по городу с сотрудником Центральной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A03E44" w:rsidRPr="00A03E44">
        <w:rPr>
          <w:rFonts w:ascii="Times New Roman" w:hAnsi="Times New Roman" w:cs="Times New Roman"/>
          <w:sz w:val="24"/>
          <w:szCs w:val="24"/>
        </w:rPr>
        <w:t>Цирк-шапито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A03E44" w:rsidRPr="00A03E44">
        <w:rPr>
          <w:rFonts w:ascii="Times New Roman" w:hAnsi="Times New Roman" w:cs="Times New Roman"/>
          <w:sz w:val="24"/>
          <w:szCs w:val="24"/>
        </w:rPr>
        <w:t>Экскурсия в музыкальную школу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A03E44" w:rsidRPr="00A03E44">
        <w:rPr>
          <w:rFonts w:ascii="Times New Roman" w:hAnsi="Times New Roman" w:cs="Times New Roman"/>
          <w:sz w:val="24"/>
          <w:szCs w:val="24"/>
        </w:rPr>
        <w:t xml:space="preserve">«Прекрасный мир прошлого» экскурсия в краеведческий музей </w:t>
      </w:r>
      <w:proofErr w:type="spellStart"/>
      <w:r w:rsidR="00A03E44" w:rsidRPr="00A03E44">
        <w:rPr>
          <w:rFonts w:ascii="Times New Roman" w:hAnsi="Times New Roman" w:cs="Times New Roman"/>
          <w:sz w:val="24"/>
          <w:szCs w:val="24"/>
        </w:rPr>
        <w:t>Новоселковской</w:t>
      </w:r>
      <w:proofErr w:type="spellEnd"/>
      <w:r w:rsidR="00A03E44" w:rsidRPr="00A03E4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A03E44" w:rsidRPr="00A03E44">
        <w:rPr>
          <w:rFonts w:ascii="Times New Roman" w:hAnsi="Times New Roman" w:cs="Times New Roman"/>
          <w:sz w:val="24"/>
          <w:szCs w:val="24"/>
        </w:rPr>
        <w:t>«Здесь начинается семья» - экскурсия в отдел ЗАГС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A03E44" w:rsidRPr="00A03E44">
        <w:rPr>
          <w:rFonts w:ascii="Times New Roman" w:hAnsi="Times New Roman" w:cs="Times New Roman"/>
          <w:sz w:val="24"/>
          <w:szCs w:val="24"/>
        </w:rPr>
        <w:t>«Мусорная фантазия» - экскурсия на выставку в детской библиотеке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A03E44" w:rsidRDefault="003B1B22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A03E44" w:rsidRPr="00A03E44">
        <w:rPr>
          <w:rFonts w:ascii="Times New Roman" w:hAnsi="Times New Roman" w:cs="Times New Roman"/>
          <w:sz w:val="24"/>
          <w:szCs w:val="24"/>
        </w:rPr>
        <w:t>Домовой храм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44" w:rsidRPr="00D75232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32" w:rsidRPr="00A91F81" w:rsidRDefault="00D75232" w:rsidP="00A0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F8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A91F81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A91F81">
        <w:rPr>
          <w:rFonts w:ascii="Times New Roman" w:hAnsi="Times New Roman" w:cs="Times New Roman"/>
          <w:b/>
          <w:sz w:val="24"/>
          <w:szCs w:val="24"/>
        </w:rPr>
        <w:t xml:space="preserve"> и творческой деятельности воспитанников, участие в различных конкурсах и выставках </w:t>
      </w:r>
    </w:p>
    <w:p w:rsidR="00D75232" w:rsidRPr="00A91F81" w:rsidRDefault="00987FFD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(разного уровня</w:t>
      </w:r>
      <w:r w:rsidR="00D75232" w:rsidRPr="00A91F8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gramStart"/>
      <w:r w:rsidR="00D75232" w:rsidRPr="00A91F81">
        <w:rPr>
          <w:rFonts w:ascii="Times New Roman" w:hAnsi="Times New Roman" w:cs="Times New Roman"/>
          <w:b/>
          <w:sz w:val="24"/>
          <w:szCs w:val="24"/>
        </w:rPr>
        <w:t>районных</w:t>
      </w:r>
      <w:proofErr w:type="gramEnd"/>
      <w:r w:rsidR="00D75232" w:rsidRPr="00A91F81">
        <w:rPr>
          <w:rFonts w:ascii="Times New Roman" w:hAnsi="Times New Roman" w:cs="Times New Roman"/>
          <w:b/>
          <w:sz w:val="24"/>
          <w:szCs w:val="24"/>
        </w:rPr>
        <w:t xml:space="preserve"> до областных)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7"/>
        <w:gridCol w:w="1984"/>
        <w:gridCol w:w="2552"/>
        <w:gridCol w:w="3827"/>
      </w:tblGrid>
      <w:tr w:rsidR="00D75232" w:rsidRPr="00D75232" w:rsidTr="0064154E">
        <w:tc>
          <w:tcPr>
            <w:tcW w:w="6627" w:type="dxa"/>
          </w:tcPr>
          <w:p w:rsidR="00D75232" w:rsidRPr="00A03E44" w:rsidRDefault="00D75232" w:rsidP="00A0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52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3827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D75232" w:rsidRPr="00D75232" w:rsidTr="0064154E">
        <w:trPr>
          <w:trHeight w:val="214"/>
        </w:trPr>
        <w:tc>
          <w:tcPr>
            <w:tcW w:w="6627" w:type="dxa"/>
          </w:tcPr>
          <w:p w:rsidR="00D75232" w:rsidRPr="00A03E44" w:rsidRDefault="0064154E" w:rsidP="00A0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A03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заочного конкурса детского творчества «Зеркало природы – 2019»</w:t>
            </w:r>
          </w:p>
        </w:tc>
        <w:tc>
          <w:tcPr>
            <w:tcW w:w="1984" w:type="dxa"/>
          </w:tcPr>
          <w:p w:rsidR="00D75232" w:rsidRPr="00D75232" w:rsidRDefault="00CE0166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5232" w:rsidRPr="00D75232" w:rsidRDefault="00CE0166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75232" w:rsidRPr="00D75232" w:rsidRDefault="0064154E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54E" w:rsidRPr="00D75232" w:rsidTr="0064154E">
        <w:trPr>
          <w:trHeight w:val="273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Конкурс «Лучшая кормушка»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154E" w:rsidRPr="00D75232" w:rsidRDefault="0064154E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4154E" w:rsidRPr="00D75232" w:rsidTr="0064154E">
        <w:trPr>
          <w:trHeight w:val="273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Районный конкурс, посвященный 74-й годовщине Победы «Память поколений»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4154E" w:rsidRPr="00D75232" w:rsidRDefault="0064154E" w:rsidP="0064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средней группе, раздел «Изобразительное творчество»</w:t>
            </w:r>
          </w:p>
        </w:tc>
      </w:tr>
      <w:tr w:rsidR="0064154E" w:rsidRPr="00D75232" w:rsidTr="0064154E">
        <w:trPr>
          <w:trHeight w:val="273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Пасхальная благотворительная ярмарка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4154E" w:rsidRPr="00D75232" w:rsidRDefault="0064154E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4E" w:rsidRPr="00D75232" w:rsidTr="0064154E">
        <w:trPr>
          <w:trHeight w:val="273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Видеофлэшмоб</w:t>
            </w:r>
            <w:proofErr w:type="spellEnd"/>
            <w:r w:rsidRPr="00A03E44">
              <w:rPr>
                <w:rFonts w:ascii="Times New Roman" w:hAnsi="Times New Roman" w:cs="Times New Roman"/>
                <w:sz w:val="24"/>
                <w:szCs w:val="24"/>
              </w:rPr>
              <w:t xml:space="preserve"> «Танцуем вместе – Нелидово»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154E" w:rsidRPr="00D75232" w:rsidRDefault="0064154E" w:rsidP="0064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7"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«А мы такие зажигаем»</w:t>
            </w:r>
          </w:p>
        </w:tc>
      </w:tr>
      <w:tr w:rsidR="0064154E" w:rsidRPr="00D75232" w:rsidTr="0064154E">
        <w:trPr>
          <w:trHeight w:val="273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Всероссийский конкурс рисунков "С днем рождения, Президент!" (рисунки- поздравления ко дню рождения </w:t>
            </w:r>
            <w:proofErr w:type="spellStart"/>
            <w:r w:rsidRPr="00A03E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Презизента</w:t>
            </w:r>
            <w:proofErr w:type="spellEnd"/>
            <w:r w:rsidRPr="00A03E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РФ)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4154E" w:rsidRPr="00D75232" w:rsidRDefault="0064154E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54E" w:rsidRPr="00D75232" w:rsidTr="0064154E">
        <w:trPr>
          <w:trHeight w:val="273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детских работ «МЧС России глазами детей!» 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4154E" w:rsidRPr="00D75232" w:rsidRDefault="0064154E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54E" w:rsidRPr="00D75232" w:rsidTr="0064154E">
        <w:trPr>
          <w:trHeight w:val="178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Природоохранный конкурс «Сохраним ель – 2019»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154E" w:rsidRPr="00D75232" w:rsidRDefault="0064154E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54E" w:rsidRPr="00D75232" w:rsidTr="0064154E">
        <w:trPr>
          <w:trHeight w:val="273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E44">
              <w:rPr>
                <w:rFonts w:ascii="Times New Roman" w:hAnsi="Times New Roman"/>
                <w:bCs/>
                <w:sz w:val="24"/>
                <w:szCs w:val="24"/>
              </w:rPr>
              <w:t>Конкурс детского рисунка «Константа глазами детей»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154E" w:rsidRPr="00D75232" w:rsidRDefault="0064154E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54E" w:rsidRPr="00D75232" w:rsidTr="0064154E">
        <w:trPr>
          <w:trHeight w:val="273"/>
        </w:trPr>
        <w:tc>
          <w:tcPr>
            <w:tcW w:w="6627" w:type="dxa"/>
          </w:tcPr>
          <w:p w:rsidR="0064154E" w:rsidRPr="00A03E44" w:rsidRDefault="0064154E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праздничное оформление фасадов зданий и прилегающих территорий организаций, предприятий, учреждений к Новому 2020 году».</w:t>
            </w:r>
          </w:p>
        </w:tc>
        <w:tc>
          <w:tcPr>
            <w:tcW w:w="1984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4E" w:rsidRPr="00D75232" w:rsidRDefault="0091777D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154E" w:rsidRPr="0064154E" w:rsidRDefault="0064154E" w:rsidP="00641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D75232" w:rsidRPr="00D75232" w:rsidRDefault="00D75232" w:rsidP="00D752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С целью привлечения общественности к основным направлениям работы учреждения, информированности жителей на заседания клубов «Открытые сердца», социальной гостиной, </w:t>
      </w:r>
      <w:r w:rsidR="00987FFD">
        <w:rPr>
          <w:rFonts w:ascii="Times New Roman" w:hAnsi="Times New Roman" w:cs="Times New Roman"/>
          <w:sz w:val="24"/>
          <w:szCs w:val="24"/>
        </w:rPr>
        <w:t>коллективно-творческих дел приглашается местные СМИ</w:t>
      </w:r>
      <w:r w:rsidRPr="00D75232">
        <w:rPr>
          <w:rFonts w:ascii="Times New Roman" w:hAnsi="Times New Roman" w:cs="Times New Roman"/>
          <w:sz w:val="24"/>
          <w:szCs w:val="24"/>
        </w:rPr>
        <w:t>. Ведётся размещение различной информации в печатных СМИ, на сайте Министерства социальной защиты населения Тверской области, сайте учреждения.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</w:rPr>
      </w:pPr>
    </w:p>
    <w:p w:rsidR="00D75232" w:rsidRPr="00987FFD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7FFD">
        <w:rPr>
          <w:rFonts w:ascii="Times New Roman" w:hAnsi="Times New Roman" w:cs="Times New Roman"/>
          <w:b/>
          <w:sz w:val="24"/>
          <w:szCs w:val="28"/>
        </w:rPr>
        <w:t>Выступление в СМИ и взаимосвязь со средствами массовой информации.</w:t>
      </w:r>
    </w:p>
    <w:p w:rsidR="00D75232" w:rsidRPr="00D75232" w:rsidRDefault="00B26620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Статьи – </w:t>
      </w:r>
      <w:r w:rsidR="00D537E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D75232" w:rsidRPr="00D752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232">
        <w:rPr>
          <w:rFonts w:ascii="Times New Roman" w:hAnsi="Times New Roman" w:cs="Times New Roman"/>
          <w:sz w:val="24"/>
          <w:szCs w:val="24"/>
          <w:u w:val="single"/>
        </w:rPr>
        <w:t>Газета «</w:t>
      </w:r>
      <w:proofErr w:type="spellStart"/>
      <w:r w:rsidRPr="00D75232">
        <w:rPr>
          <w:rFonts w:ascii="Times New Roman" w:hAnsi="Times New Roman" w:cs="Times New Roman"/>
          <w:sz w:val="24"/>
          <w:szCs w:val="24"/>
          <w:u w:val="single"/>
        </w:rPr>
        <w:t>Нелидовские</w:t>
      </w:r>
      <w:proofErr w:type="spellEnd"/>
      <w:r w:rsidRPr="00D75232">
        <w:rPr>
          <w:rFonts w:ascii="Times New Roman" w:hAnsi="Times New Roman" w:cs="Times New Roman"/>
          <w:sz w:val="24"/>
          <w:szCs w:val="24"/>
          <w:u w:val="single"/>
        </w:rPr>
        <w:t xml:space="preserve"> известия»:</w:t>
      </w:r>
    </w:p>
    <w:p w:rsidR="00B2662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06880">
        <w:rPr>
          <w:rFonts w:ascii="Times New Roman" w:hAnsi="Times New Roman" w:cs="Times New Roman"/>
          <w:sz w:val="24"/>
          <w:szCs w:val="24"/>
        </w:rPr>
        <w:t xml:space="preserve">«Праздники прошли </w:t>
      </w:r>
      <w:proofErr w:type="gramStart"/>
      <w:r w:rsidR="00C068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6880">
        <w:rPr>
          <w:rFonts w:ascii="Times New Roman" w:hAnsi="Times New Roman" w:cs="Times New Roman"/>
          <w:sz w:val="24"/>
          <w:szCs w:val="24"/>
        </w:rPr>
        <w:t xml:space="preserve"> отлично»</w:t>
      </w:r>
    </w:p>
    <w:p w:rsidR="00C0688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6880">
        <w:rPr>
          <w:rFonts w:ascii="Times New Roman" w:hAnsi="Times New Roman" w:cs="Times New Roman"/>
          <w:sz w:val="24"/>
          <w:szCs w:val="24"/>
        </w:rPr>
        <w:t>«Живет в любви к детям»</w:t>
      </w:r>
    </w:p>
    <w:p w:rsidR="00C0688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06880">
        <w:rPr>
          <w:rFonts w:ascii="Times New Roman" w:hAnsi="Times New Roman" w:cs="Times New Roman"/>
          <w:sz w:val="24"/>
          <w:szCs w:val="24"/>
        </w:rPr>
        <w:t>«В защиту материнства, семьи, детства, жизни»</w:t>
      </w:r>
    </w:p>
    <w:p w:rsidR="00C0688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6880">
        <w:rPr>
          <w:rFonts w:ascii="Times New Roman" w:hAnsi="Times New Roman" w:cs="Times New Roman"/>
          <w:sz w:val="24"/>
          <w:szCs w:val="24"/>
        </w:rPr>
        <w:t>«Мастерская счастья»</w:t>
      </w:r>
    </w:p>
    <w:p w:rsidR="00C0688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06880">
        <w:rPr>
          <w:rFonts w:ascii="Times New Roman" w:hAnsi="Times New Roman" w:cs="Times New Roman"/>
          <w:sz w:val="24"/>
          <w:szCs w:val="24"/>
        </w:rPr>
        <w:t>«Мамы Пристани надежды»</w:t>
      </w:r>
    </w:p>
    <w:p w:rsidR="00C0688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06880">
        <w:rPr>
          <w:rFonts w:ascii="Times New Roman" w:hAnsi="Times New Roman" w:cs="Times New Roman"/>
          <w:sz w:val="24"/>
          <w:szCs w:val="24"/>
        </w:rPr>
        <w:t>«Все самое интересное случается летом!»</w:t>
      </w:r>
    </w:p>
    <w:p w:rsidR="00C0688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06880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C0688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06880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="00C06880">
        <w:rPr>
          <w:rFonts w:ascii="Times New Roman" w:hAnsi="Times New Roman" w:cs="Times New Roman"/>
          <w:sz w:val="24"/>
          <w:szCs w:val="24"/>
        </w:rPr>
        <w:t>Пустоподлесье</w:t>
      </w:r>
      <w:proofErr w:type="spellEnd"/>
      <w:r w:rsidR="00C06880">
        <w:rPr>
          <w:rFonts w:ascii="Times New Roman" w:hAnsi="Times New Roman" w:cs="Times New Roman"/>
          <w:sz w:val="24"/>
          <w:szCs w:val="24"/>
        </w:rPr>
        <w:t xml:space="preserve"> приходила зебра»</w:t>
      </w:r>
    </w:p>
    <w:p w:rsidR="00C06880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06880">
        <w:rPr>
          <w:rFonts w:ascii="Times New Roman" w:hAnsi="Times New Roman" w:cs="Times New Roman"/>
          <w:sz w:val="24"/>
          <w:szCs w:val="24"/>
        </w:rPr>
        <w:t>«Дом, где возвращают детство»</w:t>
      </w:r>
    </w:p>
    <w:p w:rsidR="00C06880" w:rsidRDefault="00C06880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  <w:u w:val="single"/>
        </w:rPr>
        <w:t>Газета «Возрождение края»:</w:t>
      </w:r>
    </w:p>
    <w:p w:rsidR="00D75232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6880">
        <w:rPr>
          <w:rFonts w:ascii="Times New Roman" w:hAnsi="Times New Roman" w:cs="Times New Roman"/>
          <w:sz w:val="24"/>
          <w:szCs w:val="24"/>
        </w:rPr>
        <w:t>«Так не должно быть на свете, чтоб были потеряны дети»</w:t>
      </w:r>
    </w:p>
    <w:p w:rsidR="00C06880" w:rsidRPr="00D75232" w:rsidRDefault="00D537E4" w:rsidP="00D7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2.«Когда все дома»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5232" w:rsidRPr="00A91F81" w:rsidRDefault="00D75232" w:rsidP="0098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A91F81">
        <w:rPr>
          <w:rFonts w:ascii="Times New Roman" w:hAnsi="Times New Roman" w:cs="Times New Roman"/>
          <w:b/>
          <w:sz w:val="24"/>
          <w:szCs w:val="21"/>
        </w:rPr>
        <w:t>Контрольные мероприятия.</w:t>
      </w:r>
    </w:p>
    <w:p w:rsidR="00D75232" w:rsidRPr="00D75232" w:rsidRDefault="00A91F81" w:rsidP="00D752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Контрольные мероприятия в 2019</w:t>
      </w:r>
      <w:r w:rsidR="00D75232" w:rsidRPr="00D75232">
        <w:rPr>
          <w:rFonts w:ascii="Times New Roman" w:hAnsi="Times New Roman" w:cs="Times New Roman"/>
          <w:sz w:val="24"/>
          <w:szCs w:val="21"/>
        </w:rPr>
        <w:t xml:space="preserve"> году проведены контролирующими и надзорными органами в следующем порядке: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251" w:type="dxa"/>
          <w:right w:w="15" w:type="dxa"/>
        </w:tblCellMar>
        <w:tblLook w:val="04A0"/>
      </w:tblPr>
      <w:tblGrid>
        <w:gridCol w:w="6382"/>
        <w:gridCol w:w="7465"/>
        <w:gridCol w:w="1733"/>
      </w:tblGrid>
      <w:tr w:rsidR="00A91F81" w:rsidRPr="007E5E83" w:rsidTr="003B1B22">
        <w:trPr>
          <w:trHeight w:val="565"/>
        </w:trPr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A91F81" w:rsidRDefault="00A91F81" w:rsidP="003B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органа, осуществляющего контроль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F81" w:rsidRPr="00A91F81" w:rsidRDefault="00A91F81" w:rsidP="003B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F81" w:rsidRPr="00A91F81" w:rsidRDefault="00A91F81" w:rsidP="003B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 проведения</w:t>
            </w:r>
          </w:p>
        </w:tc>
      </w:tr>
      <w:tr w:rsidR="00A91F81" w:rsidRPr="007E5E83" w:rsidTr="00A91F81">
        <w:trPr>
          <w:trHeight w:val="503"/>
        </w:trPr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прокуратура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питания в центре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06.03.2019г.</w:t>
            </w:r>
          </w:p>
        </w:tc>
      </w:tr>
      <w:tr w:rsidR="00A91F81" w:rsidRPr="007E5E83" w:rsidTr="00A91F81">
        <w:trPr>
          <w:trHeight w:val="528"/>
        </w:trPr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прокуратура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противодействии терроризму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27.03.2019г.</w:t>
            </w:r>
          </w:p>
        </w:tc>
      </w:tr>
      <w:tr w:rsidR="00A91F81" w:rsidRPr="007E5E83" w:rsidTr="00A91F81">
        <w:trPr>
          <w:trHeight w:val="697"/>
        </w:trPr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Западновдвинскому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Жарковскому, Бельским районам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проверка.</w:t>
            </w:r>
            <w:r w:rsidR="0058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обязательных требований пожарной безопасности в соответствии с ежегодным планом проведения плановых проверок на 2019 год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02.09.2019г.</w:t>
            </w:r>
          </w:p>
        </w:tc>
      </w:tr>
      <w:tr w:rsidR="00A91F81" w:rsidRPr="007E5E83" w:rsidTr="00A91F81">
        <w:trPr>
          <w:trHeight w:val="301"/>
        </w:trPr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Тверской области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обязательных требований или требований, установленных нормативными правовыми актами.</w:t>
            </w:r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A91F81" w:rsidP="003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10.10.2019г.</w:t>
            </w:r>
          </w:p>
        </w:tc>
      </w:tr>
    </w:tbl>
    <w:p w:rsidR="00D75232" w:rsidRPr="00D75232" w:rsidRDefault="00D75232" w:rsidP="00D7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0D7BB0" w:rsidP="00D75232">
      <w:pPr>
        <w:pStyle w:val="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Вывод за 2019</w:t>
      </w:r>
      <w:r w:rsidR="00D75232" w:rsidRPr="00D75232">
        <w:rPr>
          <w:rFonts w:cs="Times New Roman"/>
          <w:b/>
          <w:sz w:val="24"/>
        </w:rPr>
        <w:t xml:space="preserve"> год. </w:t>
      </w:r>
      <w:r w:rsidR="00051DCA">
        <w:rPr>
          <w:rFonts w:cs="Times New Roman"/>
          <w:sz w:val="24"/>
        </w:rPr>
        <w:t>Поставленные задачи на 2019</w:t>
      </w:r>
      <w:r w:rsidR="00D75232" w:rsidRPr="00D75232">
        <w:rPr>
          <w:rFonts w:cs="Times New Roman"/>
          <w:sz w:val="24"/>
        </w:rPr>
        <w:t xml:space="preserve"> год </w:t>
      </w:r>
      <w:r w:rsidR="0091460A">
        <w:rPr>
          <w:rFonts w:cs="Times New Roman"/>
          <w:sz w:val="24"/>
        </w:rPr>
        <w:t xml:space="preserve">были </w:t>
      </w:r>
      <w:r w:rsidR="00D75232" w:rsidRPr="00D75232">
        <w:rPr>
          <w:rFonts w:cs="Times New Roman"/>
          <w:sz w:val="24"/>
        </w:rPr>
        <w:t>выполнены</w:t>
      </w:r>
      <w:r w:rsidR="0091460A">
        <w:rPr>
          <w:rFonts w:cs="Times New Roman"/>
          <w:sz w:val="24"/>
        </w:rPr>
        <w:t>.</w:t>
      </w:r>
      <w:r w:rsidR="00D75232" w:rsidRPr="00D75232">
        <w:rPr>
          <w:rFonts w:cs="Times New Roman"/>
          <w:sz w:val="24"/>
        </w:rPr>
        <w:t xml:space="preserve"> Результаты деятельности учреждения в рамках 442-ФЗ положительные. Работники Центра прошли повышение квалификации и аттестацию в соответствии с планом.</w:t>
      </w:r>
      <w:r w:rsidR="00FC3512">
        <w:rPr>
          <w:rFonts w:cs="Times New Roman"/>
          <w:sz w:val="24"/>
        </w:rPr>
        <w:t xml:space="preserve"> Самовольные уходы за прошедший год отсутствуют.</w:t>
      </w: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-2-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8DC">
        <w:rPr>
          <w:rFonts w:ascii="Times New Roman" w:hAnsi="Times New Roman" w:cs="Times New Roman"/>
          <w:b/>
          <w:bCs/>
          <w:sz w:val="24"/>
          <w:szCs w:val="24"/>
        </w:rPr>
        <w:t>Цель деятельности учреждения на текущий год:</w:t>
      </w:r>
    </w:p>
    <w:p w:rsidR="000642EC" w:rsidRDefault="00B1043B" w:rsidP="00CB139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FA5D76">
        <w:rPr>
          <w:rFonts w:ascii="Times New Roman" w:hAnsi="Times New Roman" w:cs="Times New Roman"/>
          <w:bCs/>
          <w:sz w:val="24"/>
          <w:szCs w:val="24"/>
        </w:rPr>
        <w:t>условий для качественного предоставления социальных услуг детям и семьям, оказавшимся в трудной жизненной ситуации.</w:t>
      </w:r>
    </w:p>
    <w:p w:rsidR="004468DC" w:rsidRPr="00E20286" w:rsidRDefault="00CB1398" w:rsidP="00CB139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0286">
        <w:rPr>
          <w:rFonts w:ascii="Times New Roman" w:hAnsi="Times New Roman" w:cs="Times New Roman"/>
          <w:bCs/>
          <w:sz w:val="24"/>
          <w:szCs w:val="24"/>
        </w:rPr>
        <w:t>Профилактика безнадзорности и правонарушений несовершеннолетних, профилактика семейного неблагополучия, защита прав, свобод и законных интересов несовершеннолетних.</w:t>
      </w:r>
    </w:p>
    <w:p w:rsidR="004468DC" w:rsidRPr="00CC780D" w:rsidRDefault="004468DC" w:rsidP="004468D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40" w:lineRule="auto"/>
        <w:rPr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8DC">
        <w:rPr>
          <w:rFonts w:ascii="Times New Roman" w:hAnsi="Times New Roman" w:cs="Times New Roman"/>
          <w:b/>
          <w:bCs/>
          <w:sz w:val="24"/>
          <w:szCs w:val="24"/>
        </w:rPr>
        <w:t xml:space="preserve">Задачи деятельности учреждения на текущий год: </w:t>
      </w:r>
    </w:p>
    <w:p w:rsidR="00B1043B" w:rsidRPr="00B1043B" w:rsidRDefault="004468DC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1043B" w:rsidRPr="00B10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43B" w:rsidRPr="00B1043B">
        <w:rPr>
          <w:rFonts w:ascii="Times New Roman" w:hAnsi="Times New Roman" w:cs="Times New Roman"/>
          <w:bCs/>
          <w:sz w:val="24"/>
          <w:szCs w:val="24"/>
        </w:rPr>
        <w:t>осуществление деятельности в рамках ФЗ №442 от 28.12.2013г. «Об основах социального обслуживания граждан в РФ»;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выполнение государственного задания;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целенаправленное и эффективное расходование финансовых средств;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повышение профессиональной компетентности, уровня квалификации педагогических работников;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создание благоприятных условий для проживания несовершеннолетних, приближённых к домашним, способствующих психологической реабилитации и социальной адаптации;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 xml:space="preserve">- внедрение новых форм и технологий в работу с детьми и семьёй в рамках компетенции специалистов Центра; 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 xml:space="preserve">- обеспечение </w:t>
      </w:r>
      <w:proofErr w:type="gramStart"/>
      <w:r w:rsidRPr="00B1043B">
        <w:rPr>
          <w:rFonts w:ascii="Times New Roman" w:hAnsi="Times New Roman" w:cs="Times New Roman"/>
          <w:bCs/>
          <w:sz w:val="24"/>
          <w:szCs w:val="24"/>
        </w:rPr>
        <w:t>медицинского</w:t>
      </w:r>
      <w:proofErr w:type="gramEnd"/>
      <w:r w:rsidRPr="00B1043B">
        <w:rPr>
          <w:rFonts w:ascii="Times New Roman" w:hAnsi="Times New Roman" w:cs="Times New Roman"/>
          <w:bCs/>
          <w:sz w:val="24"/>
          <w:szCs w:val="24"/>
        </w:rPr>
        <w:t xml:space="preserve"> обследование несовершеннолетних у узких специалистов;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продолжать совершенствовать творческие способности воспитанников, путем их привлечения к участию в различных творческих конкурсах районного и областного характера;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формировать у родителей и сотрудников учреждения позицию взаимного сотрудничества, в том числе и через занятия, мероприятия в клубе «Открытые сердца», социальной гостиной «Рука в руке», студии семейного досуга и творчества «Счастливы вместе»</w:t>
      </w:r>
      <w:r>
        <w:rPr>
          <w:rFonts w:ascii="Times New Roman" w:hAnsi="Times New Roman" w:cs="Times New Roman"/>
          <w:bCs/>
          <w:sz w:val="24"/>
          <w:szCs w:val="24"/>
        </w:rPr>
        <w:t>, женского клуба «Время быть женщиной»</w:t>
      </w:r>
      <w:r w:rsidRPr="00B1043B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соблюдение работниками этических норм;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улучшение материально-технической базы учреждения, условий проживания несовершеннолетних;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продолжить работу по укреплению комплексной и противопожарной безопасности;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обеспечение антитеррористической защищённости учреждения;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увеличение количества семей, поставленных на социальное сопровождение;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усовершенствование системы контроля по качеству предоставления социальных услуг;</w:t>
      </w:r>
    </w:p>
    <w:p w:rsidR="00B1043B" w:rsidRPr="00B1043B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усовершенствование системы м</w:t>
      </w:r>
      <w:r w:rsidR="00FA5D76">
        <w:rPr>
          <w:rFonts w:ascii="Times New Roman" w:hAnsi="Times New Roman" w:cs="Times New Roman"/>
          <w:bCs/>
          <w:sz w:val="24"/>
          <w:szCs w:val="24"/>
        </w:rPr>
        <w:t>ежведомственного взаимодействия;</w:t>
      </w:r>
    </w:p>
    <w:p w:rsidR="004468DC" w:rsidRPr="004468DC" w:rsidRDefault="00B1043B" w:rsidP="00B1043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профилактика самовольных уходов</w:t>
      </w:r>
      <w:r w:rsidR="00FA5D76">
        <w:rPr>
          <w:rFonts w:ascii="Times New Roman" w:hAnsi="Times New Roman" w:cs="Times New Roman"/>
          <w:bCs/>
          <w:sz w:val="24"/>
          <w:szCs w:val="24"/>
        </w:rPr>
        <w:t xml:space="preserve"> воспитанников центра.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-3-</w:t>
      </w: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76" w:rsidRDefault="00FA5D76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76" w:rsidRDefault="00FA5D76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76" w:rsidRDefault="00FA5D76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76" w:rsidRDefault="00FA5D76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1: Работа с кадрами</w:t>
      </w:r>
    </w:p>
    <w:p w:rsidR="004468DC" w:rsidRDefault="004468DC" w:rsidP="004468DC">
      <w:pPr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AB">
        <w:rPr>
          <w:rFonts w:ascii="Times New Roman" w:eastAsia="Times New Roman" w:hAnsi="Times New Roman" w:cs="Times New Roman"/>
          <w:sz w:val="24"/>
          <w:szCs w:val="24"/>
        </w:rPr>
        <w:t>Подраздел: Аттестация сотрудников</w:t>
      </w:r>
    </w:p>
    <w:p w:rsidR="00B1043B" w:rsidRDefault="00B1043B" w:rsidP="004468DC">
      <w:pPr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933"/>
        <w:gridCol w:w="2180"/>
        <w:gridCol w:w="2543"/>
        <w:gridCol w:w="2180"/>
        <w:gridCol w:w="2220"/>
      </w:tblGrid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Pr="007915AB" w:rsidRDefault="00EE54A1" w:rsidP="00EE54A1">
            <w:pPr>
              <w:pStyle w:val="a5"/>
            </w:pPr>
            <w:r>
              <w:t>№</w:t>
            </w:r>
          </w:p>
        </w:tc>
        <w:tc>
          <w:tcPr>
            <w:tcW w:w="1700" w:type="pct"/>
          </w:tcPr>
          <w:p w:rsidR="00EE54A1" w:rsidRPr="007915AB" w:rsidRDefault="00EE54A1" w:rsidP="00EE54A1">
            <w:pPr>
              <w:pStyle w:val="a5"/>
            </w:pPr>
            <w:r w:rsidRPr="007915AB">
              <w:t>Ф.И.О. сотрудника</w:t>
            </w:r>
          </w:p>
        </w:tc>
        <w:tc>
          <w:tcPr>
            <w:tcW w:w="751" w:type="pct"/>
          </w:tcPr>
          <w:p w:rsidR="00EE54A1" w:rsidRPr="007915AB" w:rsidRDefault="00EE54A1" w:rsidP="00EE54A1">
            <w:pPr>
              <w:pStyle w:val="a5"/>
            </w:pPr>
            <w:r w:rsidRPr="007915AB">
              <w:t>Должность</w:t>
            </w:r>
          </w:p>
        </w:tc>
        <w:tc>
          <w:tcPr>
            <w:tcW w:w="876" w:type="pct"/>
          </w:tcPr>
          <w:p w:rsidR="00EE54A1" w:rsidRPr="007915AB" w:rsidRDefault="00EE54A1" w:rsidP="00EE54A1">
            <w:pPr>
              <w:pStyle w:val="a5"/>
            </w:pPr>
            <w:r w:rsidRPr="007915AB">
              <w:t>Имеющаяся категория дата последней аттестации</w:t>
            </w:r>
          </w:p>
        </w:tc>
        <w:tc>
          <w:tcPr>
            <w:tcW w:w="751" w:type="pct"/>
          </w:tcPr>
          <w:p w:rsidR="00EE54A1" w:rsidRPr="007915AB" w:rsidRDefault="00EE54A1" w:rsidP="00EE54A1">
            <w:pPr>
              <w:pStyle w:val="a5"/>
            </w:pPr>
            <w:r w:rsidRPr="007915AB">
              <w:t>Срок предстоящей аттестации</w:t>
            </w:r>
          </w:p>
        </w:tc>
        <w:tc>
          <w:tcPr>
            <w:tcW w:w="765" w:type="pct"/>
          </w:tcPr>
          <w:p w:rsidR="00EE54A1" w:rsidRPr="007915AB" w:rsidRDefault="00EE54A1" w:rsidP="00EE54A1">
            <w:pPr>
              <w:pStyle w:val="a5"/>
            </w:pPr>
            <w:r w:rsidRPr="007915AB">
              <w:t>На какую категорию претендует</w:t>
            </w:r>
          </w:p>
        </w:tc>
      </w:tr>
      <w:tr w:rsidR="00EE54A1" w:rsidRPr="007915AB" w:rsidTr="00D75031">
        <w:trPr>
          <w:trHeight w:val="416"/>
        </w:trPr>
        <w:tc>
          <w:tcPr>
            <w:tcW w:w="157" w:type="pct"/>
          </w:tcPr>
          <w:p w:rsidR="00EE54A1" w:rsidRPr="00C41920" w:rsidRDefault="00EE54A1" w:rsidP="00EE54A1">
            <w:pPr>
              <w:pStyle w:val="a5"/>
            </w:pPr>
            <w:r>
              <w:t>1</w:t>
            </w:r>
          </w:p>
        </w:tc>
        <w:tc>
          <w:tcPr>
            <w:tcW w:w="1700" w:type="pct"/>
          </w:tcPr>
          <w:p w:rsidR="00EE54A1" w:rsidRPr="00C41920" w:rsidRDefault="00EE54A1" w:rsidP="00EE54A1">
            <w:pPr>
              <w:pStyle w:val="a5"/>
            </w:pPr>
            <w:proofErr w:type="spellStart"/>
            <w:r w:rsidRPr="00C41920">
              <w:t>Чижикова</w:t>
            </w:r>
            <w:proofErr w:type="spellEnd"/>
            <w:r w:rsidRPr="00C41920">
              <w:t xml:space="preserve"> Надежда Васильевна</w:t>
            </w:r>
          </w:p>
        </w:tc>
        <w:tc>
          <w:tcPr>
            <w:tcW w:w="751" w:type="pct"/>
          </w:tcPr>
          <w:p w:rsidR="00EE54A1" w:rsidRPr="00C41920" w:rsidRDefault="00EE54A1" w:rsidP="00EE54A1">
            <w:pPr>
              <w:pStyle w:val="a5"/>
            </w:pPr>
            <w:r w:rsidRPr="00C41920">
              <w:t>Директор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 21.06.2016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21.06.2021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  <w:rPr>
                <w:lang w:val="en-US"/>
              </w:rPr>
            </w:pPr>
            <w:r w:rsidRPr="00F316A7">
              <w:t>высшая</w:t>
            </w:r>
          </w:p>
        </w:tc>
      </w:tr>
      <w:tr w:rsidR="00EE54A1" w:rsidRPr="007915AB" w:rsidTr="00D75031">
        <w:trPr>
          <w:trHeight w:val="316"/>
        </w:trPr>
        <w:tc>
          <w:tcPr>
            <w:tcW w:w="157" w:type="pct"/>
          </w:tcPr>
          <w:p w:rsidR="00EE54A1" w:rsidRPr="00C41920" w:rsidRDefault="00EE54A1" w:rsidP="00EE54A1">
            <w:pPr>
              <w:pStyle w:val="a5"/>
            </w:pPr>
            <w:r>
              <w:t>2</w:t>
            </w:r>
          </w:p>
        </w:tc>
        <w:tc>
          <w:tcPr>
            <w:tcW w:w="1700" w:type="pct"/>
          </w:tcPr>
          <w:p w:rsidR="00EE54A1" w:rsidRPr="00C41920" w:rsidRDefault="00EE54A1" w:rsidP="00EE54A1">
            <w:pPr>
              <w:pStyle w:val="a5"/>
            </w:pPr>
            <w:proofErr w:type="spellStart"/>
            <w:r w:rsidRPr="00C41920">
              <w:t>Никитенок</w:t>
            </w:r>
            <w:proofErr w:type="spellEnd"/>
            <w:r w:rsidRPr="00C41920">
              <w:t xml:space="preserve"> Юлия Васильевна</w:t>
            </w:r>
          </w:p>
        </w:tc>
        <w:tc>
          <w:tcPr>
            <w:tcW w:w="751" w:type="pct"/>
          </w:tcPr>
          <w:p w:rsidR="00EE54A1" w:rsidRPr="00C41920" w:rsidRDefault="00EE54A1" w:rsidP="00EE54A1">
            <w:pPr>
              <w:pStyle w:val="a5"/>
            </w:pPr>
            <w:r>
              <w:t>Старший воспитатель</w:t>
            </w:r>
          </w:p>
        </w:tc>
        <w:tc>
          <w:tcPr>
            <w:tcW w:w="876" w:type="pct"/>
          </w:tcPr>
          <w:p w:rsidR="00EE54A1" w:rsidRPr="00C41920" w:rsidRDefault="00EE54A1" w:rsidP="00EE54A1">
            <w:pPr>
              <w:pStyle w:val="a5"/>
            </w:pPr>
            <w:r w:rsidRPr="00F316A7">
              <w:rPr>
                <w:szCs w:val="24"/>
                <w:lang w:val="en-US"/>
              </w:rPr>
              <w:t>I</w:t>
            </w:r>
            <w:r>
              <w:t xml:space="preserve"> 21.03.2017г.</w:t>
            </w:r>
          </w:p>
        </w:tc>
        <w:tc>
          <w:tcPr>
            <w:tcW w:w="751" w:type="pct"/>
          </w:tcPr>
          <w:p w:rsidR="00EE54A1" w:rsidRPr="00C41920" w:rsidRDefault="00EE54A1" w:rsidP="00EE54A1">
            <w:pPr>
              <w:pStyle w:val="a5"/>
            </w:pPr>
            <w:r>
              <w:t>21.03.2022г.</w:t>
            </w:r>
          </w:p>
        </w:tc>
        <w:tc>
          <w:tcPr>
            <w:tcW w:w="765" w:type="pct"/>
          </w:tcPr>
          <w:p w:rsidR="00EE54A1" w:rsidRPr="00C41920" w:rsidRDefault="00EE54A1" w:rsidP="00EE54A1">
            <w:pPr>
              <w:pStyle w:val="a5"/>
            </w:pPr>
            <w:r>
              <w:t>высшая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3</w:t>
            </w:r>
          </w:p>
        </w:tc>
        <w:tc>
          <w:tcPr>
            <w:tcW w:w="1700" w:type="pct"/>
          </w:tcPr>
          <w:p w:rsidR="00EE54A1" w:rsidRPr="00C41920" w:rsidRDefault="00EE54A1" w:rsidP="00EE54A1">
            <w:pPr>
              <w:pStyle w:val="a5"/>
            </w:pPr>
            <w:r>
              <w:t>Королева Галина Анатольевна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Заведующая отделением профилактики детского и семейного неблагополучия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  <w:rPr>
                <w:lang w:val="en-US"/>
              </w:rPr>
            </w:pPr>
            <w:r w:rsidRPr="00F316A7">
              <w:rPr>
                <w:lang w:val="en-US"/>
              </w:rPr>
              <w:t>I 27.11.2017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  <w:rPr>
                <w:lang w:val="en-US"/>
              </w:rPr>
            </w:pPr>
            <w:r w:rsidRPr="00F316A7">
              <w:rPr>
                <w:lang w:val="en-US"/>
              </w:rPr>
              <w:t>27.11.2022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4</w:t>
            </w:r>
          </w:p>
        </w:tc>
        <w:tc>
          <w:tcPr>
            <w:tcW w:w="1700" w:type="pct"/>
          </w:tcPr>
          <w:p w:rsidR="00EE54A1" w:rsidRPr="00C41920" w:rsidRDefault="00EE54A1" w:rsidP="00EE54A1">
            <w:pPr>
              <w:pStyle w:val="a5"/>
            </w:pPr>
            <w:r>
              <w:t>Образцова Наталья Ивановна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Социальный педагог</w:t>
            </w:r>
          </w:p>
        </w:tc>
        <w:tc>
          <w:tcPr>
            <w:tcW w:w="876" w:type="pct"/>
          </w:tcPr>
          <w:p w:rsidR="00EE54A1" w:rsidRPr="00C41920" w:rsidRDefault="00EE54A1" w:rsidP="00EE54A1">
            <w:pPr>
              <w:pStyle w:val="a5"/>
            </w:pPr>
            <w:r w:rsidRPr="00F316A7">
              <w:rPr>
                <w:szCs w:val="24"/>
                <w:lang w:val="en-US"/>
              </w:rPr>
              <w:t>I</w:t>
            </w:r>
            <w:r>
              <w:t xml:space="preserve"> 18.02.2018</w:t>
            </w:r>
          </w:p>
        </w:tc>
        <w:tc>
          <w:tcPr>
            <w:tcW w:w="751" w:type="pct"/>
          </w:tcPr>
          <w:p w:rsidR="00EE54A1" w:rsidRPr="00C41920" w:rsidRDefault="00EE54A1" w:rsidP="00EE54A1">
            <w:pPr>
              <w:pStyle w:val="a5"/>
            </w:pPr>
            <w:r>
              <w:t>18.02.2024</w:t>
            </w:r>
          </w:p>
        </w:tc>
        <w:tc>
          <w:tcPr>
            <w:tcW w:w="765" w:type="pct"/>
          </w:tcPr>
          <w:p w:rsidR="00EE54A1" w:rsidRPr="00C41920" w:rsidRDefault="00EE54A1" w:rsidP="00EE54A1">
            <w:pPr>
              <w:pStyle w:val="a5"/>
            </w:pPr>
            <w:r>
              <w:t>высшая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5</w:t>
            </w:r>
          </w:p>
        </w:tc>
        <w:tc>
          <w:tcPr>
            <w:tcW w:w="1700" w:type="pct"/>
          </w:tcPr>
          <w:p w:rsidR="00EE54A1" w:rsidRPr="00C41920" w:rsidRDefault="00EE54A1" w:rsidP="00EE54A1">
            <w:pPr>
              <w:pStyle w:val="a5"/>
            </w:pPr>
            <w:proofErr w:type="spellStart"/>
            <w:r>
              <w:t>Мутьева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Социальный педагог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 w:rsidRPr="00F316A7">
              <w:rPr>
                <w:lang w:val="en-US"/>
              </w:rPr>
              <w:t>I</w:t>
            </w:r>
            <w:r w:rsidRPr="00F316A7">
              <w:t xml:space="preserve">  15.12.2015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15.12.2020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</w:pPr>
            <w:r>
              <w:t>первая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6</w:t>
            </w:r>
          </w:p>
        </w:tc>
        <w:tc>
          <w:tcPr>
            <w:tcW w:w="1700" w:type="pct"/>
          </w:tcPr>
          <w:p w:rsidR="00EE54A1" w:rsidRPr="00C41920" w:rsidRDefault="00EE54A1" w:rsidP="00EE54A1">
            <w:pPr>
              <w:pStyle w:val="a5"/>
            </w:pPr>
            <w:r>
              <w:t>Сергеева Вера Васильевна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Социальный педагог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 w:rsidRPr="00F316A7">
              <w:rPr>
                <w:lang w:val="en-US"/>
              </w:rPr>
              <w:t>I</w:t>
            </w:r>
            <w:r w:rsidRPr="00F316A7">
              <w:t xml:space="preserve">  15.12.2015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15.12.2020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</w:pPr>
            <w:r>
              <w:t>первая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7</w:t>
            </w:r>
          </w:p>
        </w:tc>
        <w:tc>
          <w:tcPr>
            <w:tcW w:w="1700" w:type="pct"/>
          </w:tcPr>
          <w:p w:rsidR="00EE54A1" w:rsidRPr="00C41920" w:rsidRDefault="00EE54A1" w:rsidP="00EE54A1">
            <w:pPr>
              <w:pStyle w:val="a5"/>
            </w:pPr>
            <w:r>
              <w:t>Тихонова Марина Сергеевна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Специалист по социальной работе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>
              <w:rPr>
                <w:lang w:val="en-US"/>
              </w:rPr>
              <w:t>II 01.08</w:t>
            </w:r>
            <w:r>
              <w:t>.</w:t>
            </w:r>
            <w:r>
              <w:rPr>
                <w:lang w:val="en-US"/>
              </w:rPr>
              <w:t>2018</w:t>
            </w:r>
          </w:p>
        </w:tc>
        <w:tc>
          <w:tcPr>
            <w:tcW w:w="751" w:type="pct"/>
          </w:tcPr>
          <w:p w:rsidR="00EE54A1" w:rsidRPr="006F4049" w:rsidRDefault="00EE54A1" w:rsidP="00EE54A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2023</w:t>
            </w:r>
          </w:p>
        </w:tc>
        <w:tc>
          <w:tcPr>
            <w:tcW w:w="765" w:type="pct"/>
          </w:tcPr>
          <w:p w:rsidR="00EE54A1" w:rsidRPr="00E8001A" w:rsidRDefault="00EE54A1" w:rsidP="00EE54A1">
            <w:pPr>
              <w:pStyle w:val="a5"/>
            </w:pPr>
            <w:r>
              <w:t>первая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8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proofErr w:type="spellStart"/>
            <w:r>
              <w:t>Севостьянова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 19.12.2016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19.12.2021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</w:t>
            </w:r>
          </w:p>
        </w:tc>
      </w:tr>
      <w:tr w:rsidR="00EE54A1" w:rsidRPr="007915AB" w:rsidTr="00D75031">
        <w:trPr>
          <w:trHeight w:val="202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9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r>
              <w:t>Лукина Лариса Викторовна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>
              <w:rPr>
                <w:lang w:val="en-US"/>
              </w:rPr>
              <w:t>II 08.02</w:t>
            </w:r>
            <w:r>
              <w:t>.</w:t>
            </w:r>
            <w:r>
              <w:rPr>
                <w:lang w:val="en-US"/>
              </w:rPr>
              <w:t>2018</w:t>
            </w:r>
            <w:r>
              <w:t>г.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>
              <w:rPr>
                <w:lang w:val="en-US"/>
              </w:rPr>
              <w:t>0</w:t>
            </w:r>
            <w:r>
              <w:t>8</w:t>
            </w:r>
            <w:r w:rsidRPr="00F316A7">
              <w:rPr>
                <w:lang w:val="en-US"/>
              </w:rPr>
              <w:t>.02.</w:t>
            </w:r>
            <w:r w:rsidRPr="00F316A7">
              <w:t>20</w:t>
            </w:r>
            <w:r>
              <w:t>23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10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proofErr w:type="spellStart"/>
            <w:r>
              <w:t>Туманцева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  <w:rPr>
                <w:lang w:val="en-US"/>
              </w:rPr>
            </w:pPr>
            <w:r w:rsidRPr="00F316A7">
              <w:t>высшая 19.08.2015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19.08.2020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11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r>
              <w:t>Иванова Тамара Владимировна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EE54A1" w:rsidRPr="00AD2D82" w:rsidRDefault="00EE54A1" w:rsidP="00EE54A1">
            <w:pPr>
              <w:pStyle w:val="a5"/>
            </w:pPr>
            <w:r w:rsidRPr="00F316A7">
              <w:rPr>
                <w:lang w:val="en-US"/>
              </w:rPr>
              <w:t>I</w:t>
            </w:r>
            <w:r w:rsidRPr="00F316A7">
              <w:t xml:space="preserve"> 07.09.2016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07.09.2021</w:t>
            </w:r>
          </w:p>
        </w:tc>
        <w:tc>
          <w:tcPr>
            <w:tcW w:w="765" w:type="pct"/>
          </w:tcPr>
          <w:p w:rsidR="00EE54A1" w:rsidRPr="00AD2D82" w:rsidRDefault="00EE54A1" w:rsidP="00EE54A1">
            <w:pPr>
              <w:pStyle w:val="a5"/>
            </w:pPr>
            <w:r w:rsidRPr="00F316A7">
              <w:rPr>
                <w:lang w:val="en-US"/>
              </w:rPr>
              <w:t>I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12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r>
              <w:t>Соболева Ирина Викторовна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>
              <w:rPr>
                <w:lang w:val="en-US"/>
              </w:rPr>
              <w:t>II 08.02</w:t>
            </w:r>
            <w:r>
              <w:t>.</w:t>
            </w:r>
            <w:r>
              <w:rPr>
                <w:lang w:val="en-US"/>
              </w:rPr>
              <w:t>2018</w:t>
            </w:r>
            <w:r>
              <w:t>г.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>
              <w:rPr>
                <w:lang w:val="en-US"/>
              </w:rPr>
              <w:t>0</w:t>
            </w:r>
            <w:r>
              <w:t>8</w:t>
            </w:r>
            <w:r w:rsidRPr="00F316A7">
              <w:rPr>
                <w:lang w:val="en-US"/>
              </w:rPr>
              <w:t>.02.</w:t>
            </w:r>
            <w:r w:rsidRPr="00F316A7">
              <w:t>20</w:t>
            </w:r>
            <w:r>
              <w:t>23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13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r>
              <w:t>Цветкова Ирина Викторовна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EE54A1" w:rsidRDefault="00EE54A1" w:rsidP="00EE54A1">
            <w:pPr>
              <w:pStyle w:val="a5"/>
            </w:pPr>
            <w:r>
              <w:t>-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03.08.2020</w:t>
            </w:r>
          </w:p>
        </w:tc>
        <w:tc>
          <w:tcPr>
            <w:tcW w:w="765" w:type="pct"/>
          </w:tcPr>
          <w:p w:rsidR="00EE54A1" w:rsidRPr="00E62A33" w:rsidRDefault="00EE54A1" w:rsidP="00EE54A1">
            <w:pPr>
              <w:pStyle w:val="a5"/>
            </w:pPr>
            <w:r>
              <w:rPr>
                <w:lang w:val="en-US"/>
              </w:rPr>
              <w:t>II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14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r>
              <w:t>Крылова Татьяна Сергеевна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EE54A1" w:rsidRPr="00C41920" w:rsidRDefault="00EE54A1" w:rsidP="00EE54A1">
            <w:pPr>
              <w:pStyle w:val="a5"/>
            </w:pPr>
            <w:r>
              <w:t>-</w:t>
            </w:r>
          </w:p>
        </w:tc>
        <w:tc>
          <w:tcPr>
            <w:tcW w:w="751" w:type="pct"/>
          </w:tcPr>
          <w:p w:rsidR="00EE54A1" w:rsidRPr="00C41920" w:rsidRDefault="00EE54A1" w:rsidP="00EE54A1">
            <w:pPr>
              <w:pStyle w:val="a5"/>
            </w:pPr>
            <w:r>
              <w:t>2020г.</w:t>
            </w:r>
          </w:p>
        </w:tc>
        <w:tc>
          <w:tcPr>
            <w:tcW w:w="765" w:type="pct"/>
          </w:tcPr>
          <w:p w:rsidR="00EE54A1" w:rsidRPr="00C41920" w:rsidRDefault="00EE54A1" w:rsidP="00EE54A1">
            <w:pPr>
              <w:pStyle w:val="a5"/>
            </w:pPr>
            <w:r w:rsidRPr="00F316A7">
              <w:rPr>
                <w:lang w:val="en-US"/>
              </w:rPr>
              <w:t>II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15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proofErr w:type="spellStart"/>
            <w:r>
              <w:t>Поплышев</w:t>
            </w:r>
            <w:proofErr w:type="spellEnd"/>
            <w:r>
              <w:t xml:space="preserve"> Сергей Семенович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 w:rsidRPr="00F316A7">
              <w:rPr>
                <w:lang w:val="en-US"/>
              </w:rPr>
              <w:t xml:space="preserve">I </w:t>
            </w:r>
            <w:r w:rsidRPr="00F316A7">
              <w:t>01.10.2017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  <w:rPr>
                <w:lang w:val="en-US"/>
              </w:rPr>
            </w:pPr>
            <w:r w:rsidRPr="00F316A7">
              <w:rPr>
                <w:lang w:val="en-US"/>
              </w:rPr>
              <w:t>01.10.2022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  <w:rPr>
                <w:lang w:val="en-US"/>
              </w:rPr>
            </w:pPr>
            <w:r w:rsidRPr="00F316A7">
              <w:rPr>
                <w:lang w:val="en-US"/>
              </w:rPr>
              <w:t>I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16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r>
              <w:t>Семенова Лариса Анатольевна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Педагог-психолог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 04.04.2017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04.04.2022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17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r>
              <w:t>Соколова Светлана Юрьевна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Старшая медсестра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  19.04.2016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19.04.2021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</w:pPr>
            <w:r w:rsidRPr="00F316A7">
              <w:t>высшая</w:t>
            </w:r>
          </w:p>
        </w:tc>
      </w:tr>
      <w:tr w:rsidR="00EE54A1" w:rsidRPr="007915AB" w:rsidTr="00D75031">
        <w:trPr>
          <w:trHeight w:val="253"/>
        </w:trPr>
        <w:tc>
          <w:tcPr>
            <w:tcW w:w="157" w:type="pct"/>
          </w:tcPr>
          <w:p w:rsidR="00EE54A1" w:rsidRDefault="00EE54A1" w:rsidP="00EE54A1">
            <w:pPr>
              <w:pStyle w:val="a5"/>
            </w:pPr>
            <w:r>
              <w:t>18</w:t>
            </w:r>
          </w:p>
        </w:tc>
        <w:tc>
          <w:tcPr>
            <w:tcW w:w="1700" w:type="pct"/>
          </w:tcPr>
          <w:p w:rsidR="00EE54A1" w:rsidRDefault="00EE54A1" w:rsidP="00EE54A1">
            <w:pPr>
              <w:pStyle w:val="a5"/>
            </w:pPr>
            <w:proofErr w:type="spellStart"/>
            <w:r>
              <w:t>Чекмарев</w:t>
            </w:r>
            <w:proofErr w:type="spellEnd"/>
            <w:r>
              <w:t xml:space="preserve"> Владимир Романович</w:t>
            </w:r>
          </w:p>
        </w:tc>
        <w:tc>
          <w:tcPr>
            <w:tcW w:w="751" w:type="pct"/>
          </w:tcPr>
          <w:p w:rsidR="00EE54A1" w:rsidRDefault="00EE54A1" w:rsidP="00EE54A1">
            <w:pPr>
              <w:pStyle w:val="a5"/>
            </w:pPr>
            <w:r>
              <w:t>Педагог дополнительного образования</w:t>
            </w:r>
          </w:p>
        </w:tc>
        <w:tc>
          <w:tcPr>
            <w:tcW w:w="876" w:type="pct"/>
          </w:tcPr>
          <w:p w:rsidR="00EE54A1" w:rsidRPr="00F316A7" w:rsidRDefault="00EE54A1" w:rsidP="00EE54A1">
            <w:pPr>
              <w:pStyle w:val="a5"/>
            </w:pPr>
            <w:r w:rsidRPr="00F316A7">
              <w:rPr>
                <w:lang w:val="en-US"/>
              </w:rPr>
              <w:t>I</w:t>
            </w:r>
            <w:r w:rsidRPr="00F316A7">
              <w:t xml:space="preserve"> 01.10.2017</w:t>
            </w:r>
          </w:p>
        </w:tc>
        <w:tc>
          <w:tcPr>
            <w:tcW w:w="751" w:type="pct"/>
          </w:tcPr>
          <w:p w:rsidR="00EE54A1" w:rsidRPr="00F316A7" w:rsidRDefault="00EE54A1" w:rsidP="00EE54A1">
            <w:pPr>
              <w:pStyle w:val="a5"/>
            </w:pPr>
            <w:r w:rsidRPr="00F316A7">
              <w:t>01.10.2022</w:t>
            </w:r>
          </w:p>
        </w:tc>
        <w:tc>
          <w:tcPr>
            <w:tcW w:w="765" w:type="pct"/>
          </w:tcPr>
          <w:p w:rsidR="00EE54A1" w:rsidRPr="00F316A7" w:rsidRDefault="00EE54A1" w:rsidP="00EE54A1">
            <w:pPr>
              <w:pStyle w:val="a5"/>
            </w:pPr>
            <w:r w:rsidRPr="00F316A7">
              <w:rPr>
                <w:lang w:val="en-US"/>
              </w:rPr>
              <w:t>I</w:t>
            </w:r>
          </w:p>
        </w:tc>
      </w:tr>
    </w:tbl>
    <w:p w:rsidR="004468DC" w:rsidRPr="007915AB" w:rsidRDefault="004468DC" w:rsidP="00CB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График повышения квалификации сотрудников в текущем году</w:t>
      </w:r>
    </w:p>
    <w:tbl>
      <w:tblPr>
        <w:tblW w:w="484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764"/>
        <w:gridCol w:w="3028"/>
        <w:gridCol w:w="4830"/>
        <w:gridCol w:w="2810"/>
      </w:tblGrid>
      <w:tr w:rsidR="004468DC" w:rsidRPr="007915AB" w:rsidTr="00EE54A1">
        <w:trPr>
          <w:trHeight w:val="505"/>
        </w:trPr>
        <w:tc>
          <w:tcPr>
            <w:tcW w:w="234" w:type="pct"/>
          </w:tcPr>
          <w:p w:rsidR="004468DC" w:rsidRPr="007915AB" w:rsidRDefault="0091777D" w:rsidP="00EE54A1">
            <w:pPr>
              <w:pStyle w:val="a5"/>
            </w:pPr>
            <w:r>
              <w:t>№</w:t>
            </w:r>
          </w:p>
        </w:tc>
        <w:tc>
          <w:tcPr>
            <w:tcW w:w="1243" w:type="pct"/>
          </w:tcPr>
          <w:p w:rsidR="004468DC" w:rsidRPr="007915AB" w:rsidRDefault="004468DC" w:rsidP="00EE54A1">
            <w:pPr>
              <w:pStyle w:val="a5"/>
            </w:pPr>
            <w:r w:rsidRPr="007915AB">
              <w:t>Ф.И.О. сотрудника</w:t>
            </w:r>
          </w:p>
        </w:tc>
        <w:tc>
          <w:tcPr>
            <w:tcW w:w="1000" w:type="pct"/>
          </w:tcPr>
          <w:p w:rsidR="004468DC" w:rsidRPr="007915AB" w:rsidRDefault="004468DC" w:rsidP="00EE54A1">
            <w:pPr>
              <w:pStyle w:val="a5"/>
            </w:pPr>
            <w:r w:rsidRPr="007915AB">
              <w:t>Должность</w:t>
            </w:r>
          </w:p>
        </w:tc>
        <w:tc>
          <w:tcPr>
            <w:tcW w:w="1595" w:type="pct"/>
          </w:tcPr>
          <w:p w:rsidR="004468DC" w:rsidRPr="007915AB" w:rsidRDefault="004468DC" w:rsidP="00EE54A1">
            <w:pPr>
              <w:pStyle w:val="a5"/>
            </w:pPr>
            <w:r w:rsidRPr="007915AB">
              <w:t>Название, место прохождения и дата прохождения последних курсов повышения квалификации</w:t>
            </w:r>
          </w:p>
        </w:tc>
        <w:tc>
          <w:tcPr>
            <w:tcW w:w="928" w:type="pct"/>
          </w:tcPr>
          <w:p w:rsidR="004468DC" w:rsidRPr="007915AB" w:rsidRDefault="004468DC" w:rsidP="00EE54A1">
            <w:pPr>
              <w:pStyle w:val="a5"/>
            </w:pPr>
            <w:r w:rsidRPr="007915AB">
              <w:t>Сроки прохождения курсов по плану</w:t>
            </w:r>
          </w:p>
        </w:tc>
      </w:tr>
      <w:tr w:rsidR="0091777D" w:rsidRPr="007915AB" w:rsidTr="00EE54A1">
        <w:trPr>
          <w:trHeight w:val="238"/>
        </w:trPr>
        <w:tc>
          <w:tcPr>
            <w:tcW w:w="234" w:type="pct"/>
          </w:tcPr>
          <w:p w:rsidR="0091777D" w:rsidRPr="00C41920" w:rsidRDefault="0091777D" w:rsidP="00EE54A1">
            <w:pPr>
              <w:pStyle w:val="a5"/>
            </w:pPr>
            <w:r>
              <w:t>1</w:t>
            </w:r>
          </w:p>
        </w:tc>
        <w:tc>
          <w:tcPr>
            <w:tcW w:w="1243" w:type="pct"/>
          </w:tcPr>
          <w:p w:rsidR="0091777D" w:rsidRPr="00C41920" w:rsidRDefault="0091777D" w:rsidP="00EE54A1">
            <w:pPr>
              <w:pStyle w:val="a5"/>
            </w:pPr>
            <w:proofErr w:type="spellStart"/>
            <w:r w:rsidRPr="00C41920">
              <w:t>Чижикова</w:t>
            </w:r>
            <w:proofErr w:type="spellEnd"/>
            <w:r w:rsidRPr="00C41920">
              <w:t xml:space="preserve"> Надежда Васильевна</w:t>
            </w:r>
          </w:p>
        </w:tc>
        <w:tc>
          <w:tcPr>
            <w:tcW w:w="1000" w:type="pct"/>
          </w:tcPr>
          <w:p w:rsidR="0091777D" w:rsidRPr="00C41920" w:rsidRDefault="0091777D" w:rsidP="00EE54A1">
            <w:pPr>
              <w:pStyle w:val="a5"/>
            </w:pPr>
            <w:r w:rsidRPr="00C41920">
              <w:t>Директор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>24.03.2016г. Российская академия народного хозяйства и государственной службы при Президенте РФ «Организационно-административная работа в системе социальных служб»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24.03.2021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Pr="00C41920" w:rsidRDefault="0091777D" w:rsidP="00EE54A1">
            <w:pPr>
              <w:pStyle w:val="a5"/>
            </w:pPr>
            <w:r>
              <w:t>2</w:t>
            </w:r>
          </w:p>
        </w:tc>
        <w:tc>
          <w:tcPr>
            <w:tcW w:w="1243" w:type="pct"/>
          </w:tcPr>
          <w:p w:rsidR="0091777D" w:rsidRPr="00C41920" w:rsidRDefault="0091777D" w:rsidP="00EE54A1">
            <w:pPr>
              <w:pStyle w:val="a5"/>
            </w:pPr>
            <w:proofErr w:type="spellStart"/>
            <w:r w:rsidRPr="00C41920">
              <w:t>Никитенок</w:t>
            </w:r>
            <w:proofErr w:type="spellEnd"/>
            <w:r w:rsidRPr="00C41920">
              <w:t xml:space="preserve"> Юлия Васильевна</w:t>
            </w:r>
          </w:p>
        </w:tc>
        <w:tc>
          <w:tcPr>
            <w:tcW w:w="1000" w:type="pct"/>
          </w:tcPr>
          <w:p w:rsidR="0091777D" w:rsidRPr="00C41920" w:rsidRDefault="0091777D" w:rsidP="00EE54A1">
            <w:pPr>
              <w:pStyle w:val="a5"/>
            </w:pPr>
            <w:r>
              <w:t>Старший воспитатель</w:t>
            </w:r>
          </w:p>
        </w:tc>
        <w:tc>
          <w:tcPr>
            <w:tcW w:w="1595" w:type="pct"/>
          </w:tcPr>
          <w:p w:rsidR="0091777D" w:rsidRPr="007915AB" w:rsidRDefault="0091777D" w:rsidP="00EE54A1">
            <w:pPr>
              <w:pStyle w:val="a5"/>
            </w:pPr>
            <w:r>
              <w:t xml:space="preserve">26.04.2016г. АНО ДПО «Московская академия профессиональных компетенций» </w:t>
            </w:r>
            <w:proofErr w:type="gramStart"/>
            <w:r>
              <w:t>г</w:t>
            </w:r>
            <w:proofErr w:type="gramEnd"/>
            <w:r>
              <w:t>. Москва «Организация работы учителя начальных классов в современных условиях реализации ФГОС»</w:t>
            </w:r>
          </w:p>
        </w:tc>
        <w:tc>
          <w:tcPr>
            <w:tcW w:w="928" w:type="pct"/>
          </w:tcPr>
          <w:p w:rsidR="0091777D" w:rsidRPr="007915AB" w:rsidRDefault="0091777D" w:rsidP="00EE54A1">
            <w:pPr>
              <w:pStyle w:val="a5"/>
            </w:pPr>
            <w:r>
              <w:t>24.06.2021г.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Pr="00C41920" w:rsidRDefault="0091777D" w:rsidP="00EE54A1">
            <w:pPr>
              <w:pStyle w:val="a5"/>
            </w:pPr>
            <w:r>
              <w:t>3</w:t>
            </w:r>
          </w:p>
        </w:tc>
        <w:tc>
          <w:tcPr>
            <w:tcW w:w="1243" w:type="pct"/>
          </w:tcPr>
          <w:p w:rsidR="0091777D" w:rsidRPr="00C41920" w:rsidRDefault="0091777D" w:rsidP="00EE54A1">
            <w:pPr>
              <w:pStyle w:val="a5"/>
            </w:pPr>
            <w:r>
              <w:t>Королева Галина Анатольевна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Заведующая отделением профилактики детского и семейного неблагополучия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>02.03.15-04.03.15</w:t>
            </w:r>
            <w:proofErr w:type="gramStart"/>
            <w:r w:rsidRPr="00AD2D82">
              <w:t>гг</w:t>
            </w:r>
            <w:proofErr w:type="gramEnd"/>
            <w:r w:rsidRPr="00AD2D82">
              <w:t xml:space="preserve"> Государственное бюджетное учреждение дополнительного профессионального образования «Тверской областной институт усовершенствования учителей» г. Тверь «Методы работы с семьей и детьми» по программе «Моя семья»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04.03.2020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91777D" w:rsidP="00EE54A1">
            <w:pPr>
              <w:pStyle w:val="a5"/>
            </w:pPr>
            <w:r>
              <w:t>4</w:t>
            </w:r>
          </w:p>
        </w:tc>
        <w:tc>
          <w:tcPr>
            <w:tcW w:w="1243" w:type="pct"/>
          </w:tcPr>
          <w:p w:rsidR="0091777D" w:rsidRPr="00C41920" w:rsidRDefault="0091777D" w:rsidP="00EE54A1">
            <w:pPr>
              <w:pStyle w:val="a5"/>
            </w:pPr>
            <w:r>
              <w:t>Образцова Наталья Ивановна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Социальный педагог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 xml:space="preserve">Аналитический научно-методический центр «Развитие и коррекция» </w:t>
            </w:r>
            <w:proofErr w:type="gramStart"/>
            <w:r w:rsidRPr="00AD2D82">
              <w:t>г</w:t>
            </w:r>
            <w:proofErr w:type="gramEnd"/>
            <w:r w:rsidRPr="00AD2D82">
              <w:t xml:space="preserve">. Москва 08.04-16.05.2016гг. «Современные технологии профилактической и </w:t>
            </w:r>
            <w:proofErr w:type="spellStart"/>
            <w:r w:rsidRPr="00AD2D82">
              <w:t>психокорреционной</w:t>
            </w:r>
            <w:proofErr w:type="spellEnd"/>
            <w:r w:rsidRPr="00AD2D82">
              <w:t xml:space="preserve"> работы с несовершеннолетними»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16.05.2021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91777D" w:rsidP="00EE54A1">
            <w:pPr>
              <w:pStyle w:val="a5"/>
            </w:pPr>
            <w:r>
              <w:t>5</w:t>
            </w:r>
          </w:p>
        </w:tc>
        <w:tc>
          <w:tcPr>
            <w:tcW w:w="1243" w:type="pct"/>
          </w:tcPr>
          <w:p w:rsidR="0091777D" w:rsidRPr="00C41920" w:rsidRDefault="0091777D" w:rsidP="00EE54A1">
            <w:pPr>
              <w:pStyle w:val="a5"/>
            </w:pPr>
            <w:proofErr w:type="spellStart"/>
            <w:r>
              <w:t>Мутьева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Социальный педагог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 xml:space="preserve">02.03-04.03.2015гг. «Методы работы с семьей и детьми» по программе «Моя семья»» ГБОУ дополнительного профессионального образования Тверской областной институт усовершенствования учителей </w:t>
            </w:r>
            <w:proofErr w:type="gramStart"/>
            <w:r w:rsidRPr="00AD2D82">
              <w:t>г</w:t>
            </w:r>
            <w:proofErr w:type="gramEnd"/>
            <w:r w:rsidRPr="00AD2D82">
              <w:t>. Тверь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04.03.2020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91777D" w:rsidP="00EE54A1">
            <w:pPr>
              <w:pStyle w:val="a5"/>
            </w:pPr>
            <w:r>
              <w:t>6</w:t>
            </w:r>
          </w:p>
        </w:tc>
        <w:tc>
          <w:tcPr>
            <w:tcW w:w="1243" w:type="pct"/>
          </w:tcPr>
          <w:p w:rsidR="0091777D" w:rsidRPr="00C41920" w:rsidRDefault="0091777D" w:rsidP="00EE54A1">
            <w:pPr>
              <w:pStyle w:val="a5"/>
            </w:pPr>
            <w:r>
              <w:t>Сергеева Вера Васильевна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Социальный педагог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 xml:space="preserve">02.03-04.03.2015гг. «Методы работы с семьей и детьми» по программе «Моя семья»» ГБОУ дополнительного профессионального образования Тверской </w:t>
            </w:r>
            <w:r w:rsidRPr="00AD2D82">
              <w:lastRenderedPageBreak/>
              <w:t xml:space="preserve">областной институт усовершенствования учителей </w:t>
            </w:r>
            <w:proofErr w:type="gramStart"/>
            <w:r w:rsidRPr="00AD2D82">
              <w:t>г</w:t>
            </w:r>
            <w:proofErr w:type="gramEnd"/>
            <w:r w:rsidRPr="00AD2D82">
              <w:t>. Тверь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lastRenderedPageBreak/>
              <w:t>04.03.2020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91777D" w:rsidP="00EE54A1">
            <w:pPr>
              <w:pStyle w:val="a5"/>
            </w:pPr>
            <w:r>
              <w:lastRenderedPageBreak/>
              <w:t>7</w:t>
            </w:r>
          </w:p>
        </w:tc>
        <w:tc>
          <w:tcPr>
            <w:tcW w:w="1243" w:type="pct"/>
          </w:tcPr>
          <w:p w:rsidR="0091777D" w:rsidRPr="00C41920" w:rsidRDefault="0091777D" w:rsidP="00EE54A1">
            <w:pPr>
              <w:pStyle w:val="a5"/>
            </w:pPr>
            <w:r>
              <w:t>Тихонова Марина Сергеевна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Специалист по социальной работе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>
              <w:t>ЧОУ ДПО «Академия бизнеса и управления системами» профессиональная переподготовка по программе «Социальная работа» 21.05.2018г.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>
              <w:t>21.05.2023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91777D" w:rsidP="00EE54A1">
            <w:pPr>
              <w:pStyle w:val="a5"/>
            </w:pPr>
            <w:r>
              <w:t>8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proofErr w:type="spellStart"/>
            <w:r>
              <w:t>Севостьянова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Воспитатель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>
              <w:t>Обучение в Тверском государственном университете 2016г.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>
              <w:t>2021г.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91777D" w:rsidP="00EE54A1">
            <w:pPr>
              <w:pStyle w:val="a5"/>
            </w:pPr>
            <w:r>
              <w:t>9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r>
              <w:t xml:space="preserve">Лукина Лариса Викторовна 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Воспитатель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>Государственное бюджетное образовательное учреждение дополнительного профессионального образования «Тверской областной институт усовершенствования учителей» 14.07-17.07.2015г. «Актуальные проблемы и перспективы развития дошкольного образования в условиях реализации ФГОС»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17.07.2020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t>10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proofErr w:type="spellStart"/>
            <w:r>
              <w:t>Туманцева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Воспитатель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 xml:space="preserve">Аналитический научно-методический центр «Развитие и коррекция» </w:t>
            </w:r>
            <w:proofErr w:type="gramStart"/>
            <w:r w:rsidRPr="00AD2D82">
              <w:t>г</w:t>
            </w:r>
            <w:proofErr w:type="gramEnd"/>
            <w:r w:rsidRPr="00AD2D82">
              <w:t xml:space="preserve">. Москва 08.04-16.05.2016гг. «Современные технологии профилактической и </w:t>
            </w:r>
            <w:proofErr w:type="spellStart"/>
            <w:r w:rsidRPr="00AD2D82">
              <w:t>психокорреционной</w:t>
            </w:r>
            <w:proofErr w:type="spellEnd"/>
            <w:r w:rsidRPr="00AD2D82">
              <w:t xml:space="preserve"> работы с несовершеннолетними»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16.05.2021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t>11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r>
              <w:t>Иванова Тамара Владимировна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Воспитатель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 xml:space="preserve">Аналитический научно-методический центр «Развитие и коррекция» </w:t>
            </w:r>
            <w:proofErr w:type="gramStart"/>
            <w:r w:rsidRPr="00AD2D82">
              <w:t>г</w:t>
            </w:r>
            <w:proofErr w:type="gramEnd"/>
            <w:r w:rsidRPr="00AD2D82">
              <w:t xml:space="preserve">. Москва 08.04-16.05.2016гг. «Современные технологии профилактической и </w:t>
            </w:r>
            <w:proofErr w:type="spellStart"/>
            <w:r w:rsidRPr="00AD2D82">
              <w:t>психокорреционной</w:t>
            </w:r>
            <w:proofErr w:type="spellEnd"/>
            <w:r w:rsidRPr="00AD2D82">
              <w:t xml:space="preserve"> работы с несовершеннолетними»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16.05.2021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t>12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r>
              <w:t>Соболева Ирина Викторовна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Воспитатель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>Аналитический научно-методический центр «Ра</w:t>
            </w:r>
            <w:r>
              <w:t xml:space="preserve">звитие и коррекция» </w:t>
            </w:r>
            <w:proofErr w:type="gramStart"/>
            <w:r>
              <w:t>г</w:t>
            </w:r>
            <w:proofErr w:type="gramEnd"/>
            <w:r>
              <w:t>. Москва 11.01.2018-28.02.2018</w:t>
            </w:r>
            <w:r w:rsidRPr="00AD2D82">
              <w:t xml:space="preserve">гг. «Современные технологии профилактической и </w:t>
            </w:r>
            <w:proofErr w:type="spellStart"/>
            <w:r w:rsidRPr="00AD2D82">
              <w:t>психокорреционной</w:t>
            </w:r>
            <w:proofErr w:type="spellEnd"/>
            <w:r w:rsidRPr="00AD2D82">
              <w:t xml:space="preserve"> работы с несовершеннолетними»</w:t>
            </w:r>
          </w:p>
        </w:tc>
        <w:tc>
          <w:tcPr>
            <w:tcW w:w="928" w:type="pct"/>
          </w:tcPr>
          <w:p w:rsidR="0091777D" w:rsidRPr="006F4049" w:rsidRDefault="0091777D" w:rsidP="00EE54A1">
            <w:pPr>
              <w:pStyle w:val="a5"/>
            </w:pPr>
            <w:r>
              <w:t>28.02.2023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t>13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r>
              <w:t>Цветкова Ирина Викторовна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Воспитатель</w:t>
            </w:r>
          </w:p>
        </w:tc>
        <w:tc>
          <w:tcPr>
            <w:tcW w:w="1595" w:type="pct"/>
          </w:tcPr>
          <w:p w:rsidR="0091777D" w:rsidRPr="002A607F" w:rsidRDefault="0091777D" w:rsidP="00EE54A1">
            <w:pPr>
              <w:pStyle w:val="a5"/>
            </w:pPr>
            <w:r w:rsidRPr="002A607F">
              <w:t xml:space="preserve">Государственное бюджетное учреждение дополнительного профессионального образования «Тверской областной институт усовершенствования учителей» </w:t>
            </w:r>
            <w:proofErr w:type="gramStart"/>
            <w:r w:rsidRPr="002A607F">
              <w:t>г</w:t>
            </w:r>
            <w:proofErr w:type="gramEnd"/>
            <w:r w:rsidRPr="002A607F">
              <w:t xml:space="preserve">. Тверь </w:t>
            </w:r>
            <w:r>
              <w:t xml:space="preserve">«Современный урок в условиях ФГОС: </w:t>
            </w:r>
            <w:r>
              <w:lastRenderedPageBreak/>
              <w:t>структура, технологии, результаты» 17.02.2016г.</w:t>
            </w:r>
          </w:p>
        </w:tc>
        <w:tc>
          <w:tcPr>
            <w:tcW w:w="928" w:type="pct"/>
          </w:tcPr>
          <w:p w:rsidR="0091777D" w:rsidRPr="002A607F" w:rsidRDefault="0091777D" w:rsidP="00EE54A1">
            <w:pPr>
              <w:pStyle w:val="a5"/>
            </w:pPr>
            <w:r>
              <w:lastRenderedPageBreak/>
              <w:t>17.02.2021г.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lastRenderedPageBreak/>
              <w:t>14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r>
              <w:t>Крылова Татьяна Сергеевна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Воспитатель</w:t>
            </w:r>
          </w:p>
        </w:tc>
        <w:tc>
          <w:tcPr>
            <w:tcW w:w="1595" w:type="pct"/>
          </w:tcPr>
          <w:p w:rsidR="0091777D" w:rsidRPr="007915AB" w:rsidRDefault="0091777D" w:rsidP="00EE54A1">
            <w:pPr>
              <w:pStyle w:val="a5"/>
            </w:pPr>
            <w:proofErr w:type="gramStart"/>
            <w:r>
              <w:t>ЧУ</w:t>
            </w:r>
            <w:proofErr w:type="gramEnd"/>
            <w:r>
              <w:t xml:space="preserve"> ДПО «Институт повышения квалификации ПРОФИТ» «Профессиональная компетентность воспитателя» (с учетом требований ФЗ-442 и ФГОС) 24.12.2019г.</w:t>
            </w:r>
          </w:p>
        </w:tc>
        <w:tc>
          <w:tcPr>
            <w:tcW w:w="928" w:type="pct"/>
          </w:tcPr>
          <w:p w:rsidR="0091777D" w:rsidRPr="007915AB" w:rsidRDefault="0091777D" w:rsidP="00EE54A1">
            <w:pPr>
              <w:pStyle w:val="a5"/>
            </w:pPr>
            <w:r>
              <w:t>24.12.2024г.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t>15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proofErr w:type="spellStart"/>
            <w:r>
              <w:t>Поплышев</w:t>
            </w:r>
            <w:proofErr w:type="spellEnd"/>
            <w:r>
              <w:t xml:space="preserve"> Сергей Семенович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Воспитатель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 xml:space="preserve">Аналитический научно-методический центр «Развитие и коррекция» </w:t>
            </w:r>
            <w:proofErr w:type="gramStart"/>
            <w:r w:rsidRPr="00AD2D82">
              <w:t>г</w:t>
            </w:r>
            <w:proofErr w:type="gramEnd"/>
            <w:r w:rsidRPr="00AD2D82">
              <w:t xml:space="preserve">. Москва 08.04-16.05.2016гг. «Современные технологии профилактической и </w:t>
            </w:r>
            <w:proofErr w:type="spellStart"/>
            <w:r w:rsidRPr="00AD2D82">
              <w:t>психокорреционной</w:t>
            </w:r>
            <w:proofErr w:type="spellEnd"/>
            <w:r w:rsidRPr="00AD2D82">
              <w:t xml:space="preserve"> работы с несовершеннолетними»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16.05.2021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t>16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r>
              <w:t>Семенова Лариса Анатольевна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Педагог-психолог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 xml:space="preserve">29.03.2017-07.04.2017г. Государственное бюджетное учреждение дополнительного профессионального образования «Тверской областной институт усовершенствования учителей» </w:t>
            </w:r>
            <w:proofErr w:type="gramStart"/>
            <w:r w:rsidRPr="00AD2D82">
              <w:t>г</w:t>
            </w:r>
            <w:proofErr w:type="gramEnd"/>
            <w:r w:rsidRPr="00AD2D82">
              <w:t>. Тверь «Моделирование и реализация программ воспитания и социализации обучающихся, в т. ч. детей с ОВЗ»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07.04.2022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t>17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r>
              <w:t>Соколова Светлана Юрьевна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Старшая медсестра</w:t>
            </w:r>
          </w:p>
        </w:tc>
        <w:tc>
          <w:tcPr>
            <w:tcW w:w="1595" w:type="pct"/>
          </w:tcPr>
          <w:p w:rsidR="0091777D" w:rsidRPr="00AD2D82" w:rsidRDefault="0091777D" w:rsidP="00EE54A1">
            <w:pPr>
              <w:pStyle w:val="a5"/>
            </w:pPr>
            <w:r w:rsidRPr="00AD2D82">
              <w:t>06.02.2016г. «Охрана здоровья детей и подростков», «</w:t>
            </w:r>
            <w:proofErr w:type="spellStart"/>
            <w:r w:rsidRPr="00AD2D82">
              <w:t>Вакцинопрофилактика</w:t>
            </w:r>
            <w:proofErr w:type="spellEnd"/>
            <w:r w:rsidRPr="00AD2D82">
              <w:t xml:space="preserve">» ГБПОУ «Тверской медицинский колледж» </w:t>
            </w:r>
            <w:proofErr w:type="gramStart"/>
            <w:r w:rsidRPr="00AD2D82">
              <w:t>г</w:t>
            </w:r>
            <w:proofErr w:type="gramEnd"/>
            <w:r w:rsidRPr="00AD2D82">
              <w:t>. Тверь</w:t>
            </w:r>
          </w:p>
        </w:tc>
        <w:tc>
          <w:tcPr>
            <w:tcW w:w="928" w:type="pct"/>
          </w:tcPr>
          <w:p w:rsidR="0091777D" w:rsidRPr="00AD2D82" w:rsidRDefault="0091777D" w:rsidP="00EE54A1">
            <w:pPr>
              <w:pStyle w:val="a5"/>
            </w:pPr>
            <w:r w:rsidRPr="00AD2D82">
              <w:t>06.02.2021</w:t>
            </w:r>
          </w:p>
        </w:tc>
      </w:tr>
      <w:tr w:rsidR="0091777D" w:rsidRPr="007915AB" w:rsidTr="00EE54A1">
        <w:trPr>
          <w:trHeight w:val="253"/>
        </w:trPr>
        <w:tc>
          <w:tcPr>
            <w:tcW w:w="234" w:type="pct"/>
          </w:tcPr>
          <w:p w:rsidR="0091777D" w:rsidRDefault="00EE54A1" w:rsidP="00EE54A1">
            <w:pPr>
              <w:pStyle w:val="a5"/>
            </w:pPr>
            <w:r>
              <w:t>18</w:t>
            </w:r>
          </w:p>
        </w:tc>
        <w:tc>
          <w:tcPr>
            <w:tcW w:w="1243" w:type="pct"/>
          </w:tcPr>
          <w:p w:rsidR="0091777D" w:rsidRDefault="0091777D" w:rsidP="00EE54A1">
            <w:pPr>
              <w:pStyle w:val="a5"/>
            </w:pPr>
            <w:proofErr w:type="spellStart"/>
            <w:r>
              <w:t>Чекмарев</w:t>
            </w:r>
            <w:proofErr w:type="spellEnd"/>
            <w:r>
              <w:t xml:space="preserve"> Владимир Романович</w:t>
            </w:r>
          </w:p>
        </w:tc>
        <w:tc>
          <w:tcPr>
            <w:tcW w:w="1000" w:type="pct"/>
          </w:tcPr>
          <w:p w:rsidR="0091777D" w:rsidRDefault="0091777D" w:rsidP="00EE54A1">
            <w:pPr>
              <w:pStyle w:val="a5"/>
            </w:pPr>
            <w:r>
              <w:t>Педагог дополнительного образования</w:t>
            </w:r>
          </w:p>
        </w:tc>
        <w:tc>
          <w:tcPr>
            <w:tcW w:w="1595" w:type="pct"/>
          </w:tcPr>
          <w:p w:rsidR="0091777D" w:rsidRDefault="0091777D" w:rsidP="00EE54A1">
            <w:pPr>
              <w:pStyle w:val="a5"/>
            </w:pPr>
            <w:proofErr w:type="gramStart"/>
            <w:r>
              <w:t>ЧУ</w:t>
            </w:r>
            <w:proofErr w:type="gramEnd"/>
            <w:r>
              <w:t xml:space="preserve"> ДПО «Институт повышения квалификации ПРОФИТ» 13.11.2019г.</w:t>
            </w:r>
          </w:p>
          <w:p w:rsidR="0091777D" w:rsidRPr="007915AB" w:rsidRDefault="0091777D" w:rsidP="00EE54A1">
            <w:pPr>
              <w:pStyle w:val="a5"/>
            </w:pPr>
            <w:r>
              <w:t>«Педагог дополнительного образования: современные подходы к профессиональной деятельности» (с учетом требований ФЗ 442 и ФГОС)</w:t>
            </w:r>
          </w:p>
        </w:tc>
        <w:tc>
          <w:tcPr>
            <w:tcW w:w="928" w:type="pct"/>
          </w:tcPr>
          <w:p w:rsidR="0091777D" w:rsidRPr="007915AB" w:rsidRDefault="0091777D" w:rsidP="00EE54A1">
            <w:pPr>
              <w:pStyle w:val="a5"/>
            </w:pPr>
            <w:r>
              <w:t>13.11.2024г.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Повышение профессионального мастерства (семинары, тренинги)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935"/>
        <w:gridCol w:w="4600"/>
        <w:gridCol w:w="3438"/>
        <w:gridCol w:w="3107"/>
      </w:tblGrid>
      <w:tr w:rsidR="004468DC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EE54A1">
            <w:pPr>
              <w:pStyle w:val="a5"/>
            </w:pPr>
            <w:r w:rsidRPr="00C22E69">
              <w:t>№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D75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D75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D75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D75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F59D4" w:rsidRPr="00C22E69" w:rsidTr="00C22E69">
        <w:trPr>
          <w:trHeight w:val="28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B1043B" w:rsidP="00EE54A1">
            <w:pPr>
              <w:pStyle w:val="a5"/>
            </w:pPr>
            <w:r>
              <w:t>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Областного сообщества психологов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  <w:p w:rsidR="003F59D4" w:rsidRPr="00C22E69" w:rsidRDefault="003F59D4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ГБУ «Областной центр «Семья»»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0F1033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3F59D4" w:rsidRPr="00C22E69" w:rsidTr="000F1033">
        <w:trPr>
          <w:trHeight w:val="32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B1043B" w:rsidP="00EE54A1">
            <w:pPr>
              <w:pStyle w:val="a5"/>
            </w:pPr>
            <w: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0F1033" w:rsidP="003F59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0F1033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</w:tr>
      <w:tr w:rsidR="003F59D4" w:rsidRPr="00C22E69" w:rsidTr="000F1033">
        <w:trPr>
          <w:trHeight w:val="32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B1043B" w:rsidP="00EE54A1">
            <w:pPr>
              <w:pStyle w:val="a5"/>
            </w:pPr>
            <w:r>
              <w:lastRenderedPageBreak/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Методическое о</w:t>
            </w:r>
            <w:r w:rsidR="000F1033" w:rsidRPr="00C22E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ъединение старших воспитателей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0F1033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  <w:p w:rsidR="000F1033" w:rsidRPr="00C22E69" w:rsidRDefault="000F1033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ГБУ «Областной центр </w:t>
            </w:r>
          </w:p>
          <w:p w:rsidR="000F1033" w:rsidRPr="00C22E69" w:rsidRDefault="000F1033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0F1033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Обучение сотрудников в (высших) учебных заведениях</w:t>
      </w:r>
    </w:p>
    <w:tbl>
      <w:tblPr>
        <w:tblStyle w:val="a4"/>
        <w:tblW w:w="5000" w:type="pct"/>
        <w:tblLook w:val="04A0"/>
      </w:tblPr>
      <w:tblGrid>
        <w:gridCol w:w="534"/>
        <w:gridCol w:w="5118"/>
        <w:gridCol w:w="6736"/>
        <w:gridCol w:w="3226"/>
      </w:tblGrid>
      <w:tr w:rsidR="004468DC" w:rsidRPr="00C22E69" w:rsidTr="000F1033">
        <w:tc>
          <w:tcPr>
            <w:tcW w:w="171" w:type="pct"/>
          </w:tcPr>
          <w:p w:rsidR="004468DC" w:rsidRPr="00C22E69" w:rsidRDefault="004468DC" w:rsidP="00DF278F">
            <w:pPr>
              <w:pStyle w:val="a5"/>
              <w:jc w:val="center"/>
            </w:pPr>
            <w:r w:rsidRPr="00C22E69">
              <w:t>№</w:t>
            </w:r>
          </w:p>
        </w:tc>
        <w:tc>
          <w:tcPr>
            <w:tcW w:w="1639" w:type="pct"/>
          </w:tcPr>
          <w:p w:rsidR="004468DC" w:rsidRPr="00C22E69" w:rsidRDefault="004468DC" w:rsidP="00DF278F">
            <w:pPr>
              <w:pStyle w:val="a5"/>
              <w:jc w:val="center"/>
            </w:pPr>
            <w:r w:rsidRPr="00C22E69">
              <w:t>Ф.И.О. сотрудника</w:t>
            </w:r>
          </w:p>
        </w:tc>
        <w:tc>
          <w:tcPr>
            <w:tcW w:w="2157" w:type="pct"/>
          </w:tcPr>
          <w:p w:rsidR="004468DC" w:rsidRPr="00C22E69" w:rsidRDefault="004468DC" w:rsidP="00DF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Название высшего учебного  заведения. Специальность</w:t>
            </w:r>
          </w:p>
        </w:tc>
        <w:tc>
          <w:tcPr>
            <w:tcW w:w="1033" w:type="pct"/>
          </w:tcPr>
          <w:p w:rsidR="004468DC" w:rsidRPr="00C22E69" w:rsidRDefault="004468DC" w:rsidP="00DF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</w:tr>
      <w:tr w:rsidR="004468DC" w:rsidRPr="00C22E69" w:rsidTr="000F1033">
        <w:tc>
          <w:tcPr>
            <w:tcW w:w="171" w:type="pct"/>
          </w:tcPr>
          <w:p w:rsidR="004468DC" w:rsidRPr="00C22E69" w:rsidRDefault="004468DC" w:rsidP="00EE54A1">
            <w:pPr>
              <w:pStyle w:val="a5"/>
            </w:pPr>
            <w:r w:rsidRPr="00C22E69">
              <w:t>1</w:t>
            </w:r>
          </w:p>
        </w:tc>
        <w:tc>
          <w:tcPr>
            <w:tcW w:w="1639" w:type="pct"/>
          </w:tcPr>
          <w:p w:rsidR="004468DC" w:rsidRPr="00C22E69" w:rsidRDefault="000F1033" w:rsidP="00C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pct"/>
          </w:tcPr>
          <w:p w:rsidR="004468DC" w:rsidRPr="00C22E69" w:rsidRDefault="000F1033" w:rsidP="00C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pct"/>
          </w:tcPr>
          <w:p w:rsidR="004468DC" w:rsidRPr="00C22E69" w:rsidRDefault="000F1033" w:rsidP="00C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Темы самообразования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118"/>
        <w:gridCol w:w="9962"/>
      </w:tblGrid>
      <w:tr w:rsidR="004468DC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EE54A1">
            <w:pPr>
              <w:pStyle w:val="a5"/>
            </w:pPr>
            <w:r w:rsidRPr="00C22E69">
              <w:t>№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EE54A1">
            <w:pPr>
              <w:pStyle w:val="a5"/>
            </w:pPr>
            <w:r w:rsidRPr="00C22E69">
              <w:t>Ф.И.О. сотрудника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4468DC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B1043B" w:rsidP="00EE54A1">
            <w:pPr>
              <w:pStyle w:val="a5"/>
            </w:pPr>
            <w: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Лукина Лариса Викторовна, воспитатель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927099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 детей дошкольного возраста»</w:t>
            </w:r>
          </w:p>
        </w:tc>
      </w:tr>
      <w:tr w:rsidR="004468DC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EE54A1" w:rsidP="00EE54A1">
            <w:pPr>
              <w:pStyle w:val="a5"/>
            </w:pPr>
            <w: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воспитатель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927099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дошкольников через ознакомление с природой родного края»</w:t>
            </w:r>
          </w:p>
        </w:tc>
      </w:tr>
      <w:tr w:rsidR="000F1033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54A1">
            <w:pPr>
              <w:pStyle w:val="a5"/>
            </w:pPr>
            <w: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воспитатель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927099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«Ландшафтная терапия»</w:t>
            </w:r>
          </w:p>
        </w:tc>
      </w:tr>
      <w:tr w:rsidR="000F1033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54A1">
            <w:pPr>
              <w:pStyle w:val="a5"/>
            </w:pPr>
            <w: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Соболева Ирина Викторовна, воспитатель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927099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культуры путем изучения национальных костюмов».</w:t>
            </w:r>
          </w:p>
        </w:tc>
      </w:tr>
      <w:tr w:rsidR="000F1033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54A1">
            <w:pPr>
              <w:pStyle w:val="a5"/>
            </w:pPr>
            <w: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Цветкова Ирина Викторовна, воспитатель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D5D27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основ здорового образа жизни посредством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</w:tr>
      <w:tr w:rsidR="000F1033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54A1">
            <w:pPr>
              <w:pStyle w:val="a5"/>
            </w:pPr>
            <w: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Иванова Тамара Владимировна, воспитатель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927099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«Нравственная реабилитация несовершеннолетних на основе духовных традиций и художественного творчества»</w:t>
            </w:r>
          </w:p>
        </w:tc>
      </w:tr>
      <w:tr w:rsidR="000F1033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54A1">
            <w:pPr>
              <w:pStyle w:val="a5"/>
            </w:pPr>
            <w:r>
              <w:t>7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Поплышев</w:t>
            </w:r>
            <w:proofErr w:type="spellEnd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Семенович, воспитатель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927099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 как способ активизации  познавательной деятельности воспитанников»</w:t>
            </w:r>
          </w:p>
        </w:tc>
      </w:tr>
      <w:tr w:rsidR="000F1033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EE54A1">
            <w:pPr>
              <w:pStyle w:val="a5"/>
            </w:pPr>
            <w:r w:rsidRPr="00C22E69">
              <w:t>8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Крылова Татьяна Сергеевна, воспитатель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927099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«Танцевальная терапия»</w:t>
            </w:r>
          </w:p>
        </w:tc>
      </w:tr>
      <w:tr w:rsidR="000F1033" w:rsidRPr="00C22E69" w:rsidTr="000F103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EE54A1">
            <w:pPr>
              <w:pStyle w:val="a5"/>
            </w:pPr>
            <w:r w:rsidRPr="00C22E69">
              <w:t>9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Романович, педагог дополнительного образования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927099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«Театральная терапия»</w:t>
            </w:r>
          </w:p>
        </w:tc>
      </w:tr>
    </w:tbl>
    <w:p w:rsidR="004468DC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Pr="007915AB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 xml:space="preserve">Раздел 2: Организационно-методическая работа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Методический Совет специалистов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6505"/>
        <w:gridCol w:w="4653"/>
      </w:tblGrid>
      <w:tr w:rsidR="004468DC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FF3C4B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– важный аспект современного воспитания детей»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Н. И.</w:t>
            </w:r>
          </w:p>
          <w:p w:rsidR="00FF3C4B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  <w:p w:rsidR="00FF3C4B" w:rsidRPr="009E386B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</w:tc>
      </w:tr>
      <w:tr w:rsidR="00FF3C4B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воспитанников посредством приобщения к декоративно-прикладному искусству»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Р.</w:t>
            </w:r>
          </w:p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FF3C4B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идей</w:t>
            </w:r>
          </w:p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 педагогического мастерства»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4B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православной культуры у воспитанников социально-реабилитационного центра»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</w:tbl>
    <w:p w:rsidR="004468DC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777D" w:rsidRDefault="0091777D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Подраздел: Педагогические советы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6505"/>
        <w:gridCol w:w="4653"/>
      </w:tblGrid>
      <w:tr w:rsidR="0091777D" w:rsidRPr="00077803" w:rsidTr="0091777D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D" w:rsidRPr="00077803" w:rsidRDefault="0091777D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D" w:rsidRPr="00077803" w:rsidRDefault="0091777D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D" w:rsidRPr="00077803" w:rsidRDefault="0091777D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FF3C4B" w:rsidRPr="00077803" w:rsidTr="0091777D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учреждения в рамках проведения месячника «Внимание – дети!»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FF3C4B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Образцова Н. И.</w:t>
            </w:r>
          </w:p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153D4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FF3C4B" w:rsidRPr="00077803" w:rsidTr="0091777D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D184E" w:rsidRDefault="00FF3C4B" w:rsidP="00FF3C4B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 w:rsidRPr="00153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Военно-патриотическое воспитание как основа формирования гражданского самосознания детей</w:t>
            </w:r>
            <w:r w:rsidRPr="00153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4B" w:rsidRPr="00077803" w:rsidTr="00FF3C4B">
        <w:trPr>
          <w:trHeight w:val="65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организации летней оздоровительно-реабилитационной смены» 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F3C4B" w:rsidRPr="00077803" w:rsidTr="0091777D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экологической культуры у воспитанников учреждения»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FF3C4B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</w:tbl>
    <w:p w:rsidR="0091777D" w:rsidRPr="007915AB" w:rsidRDefault="0091777D" w:rsidP="00FF3C4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Открытые мероприятия/занятия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6586"/>
        <w:gridCol w:w="4572"/>
      </w:tblGrid>
      <w:tr w:rsidR="004468DC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Тема мероприятия/занятия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4468DC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E20286" w:rsidP="003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745542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волшебных нот»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E20286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 С., воспитатель</w:t>
            </w:r>
          </w:p>
        </w:tc>
      </w:tr>
      <w:tr w:rsidR="004468DC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E20286" w:rsidP="003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EE54A1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лесной школе»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E20286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 В., воспитатель</w:t>
            </w:r>
          </w:p>
        </w:tc>
      </w:tr>
      <w:tr w:rsidR="00E20286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Default="00E20286" w:rsidP="003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Pr="00077803" w:rsidRDefault="00EE54A1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Default="00E20286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В., воспитатель</w:t>
            </w:r>
          </w:p>
        </w:tc>
      </w:tr>
      <w:tr w:rsidR="00FF3C4B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Default="00FF3C4B" w:rsidP="003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Default="00342A02" w:rsidP="0034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Default="00FF3C4B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Р.</w:t>
            </w:r>
          </w:p>
          <w:p w:rsidR="00FF3C4B" w:rsidRDefault="00FF3C4B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E20286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Default="00323C41" w:rsidP="00342A02">
            <w:pPr>
              <w:tabs>
                <w:tab w:val="center" w:pos="2120"/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A0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Pr="00077803" w:rsidRDefault="00342A02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живет здоровье?»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Default="00E20286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323C41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41" w:rsidRDefault="00323C41" w:rsidP="0058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41" w:rsidRPr="00077803" w:rsidRDefault="00342A02" w:rsidP="0058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православные праздники»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41" w:rsidRDefault="00323C41" w:rsidP="0058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2F6A67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Default="00323C41" w:rsidP="00323C41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Pr="00077803" w:rsidRDefault="00342A02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знатоки природы»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Default="002F6A67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F6A67" w:rsidRPr="00077803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Default="00323C41" w:rsidP="003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Pr="00077803" w:rsidRDefault="00342A02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и мы – верные друзья»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Default="002F6A67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Информационно-аналитическая и отчетная деятельность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6"/>
        <w:gridCol w:w="4206"/>
        <w:gridCol w:w="2688"/>
        <w:gridCol w:w="2691"/>
        <w:gridCol w:w="3073"/>
      </w:tblGrid>
      <w:tr w:rsidR="004468DC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Тема отчета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Королева Г. А., заведующая отделением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АИС-дети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», «1-СД», «1 Дети </w:t>
            </w:r>
            <w:proofErr w:type="spellStart"/>
            <w:proofErr w:type="gram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», «УСОН»</w:t>
            </w:r>
          </w:p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Согласно формам МСЗН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Н. В., директор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ГЗ, по эффективности деятельности </w:t>
            </w:r>
          </w:p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«1-Здрав», об использовании субсидий на иные </w:t>
            </w:r>
          </w:p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цели, о подготовке учреждения к осенне-зимнему периоду.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формам МСЗН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F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Л. А., педагог-психолог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педагога-психолога о проделанной работе за год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Соколова С. Ю., старшая медсестра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об оказании социально-медицинских услуг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воспитательно-реабилитационной работы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Королева Г. А., заведующая отделением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оказания государственных услуг</w:t>
            </w:r>
          </w:p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воспитанникам центра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Н. В., директор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Итоги работы учреждения за год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Королева Г. А., заведующая отделением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работы отделения профилактики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27099" w:rsidRPr="00F216AC" w:rsidTr="0092709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 дополнительного образования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о воспитательной работе за месяц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F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ГБУ «СРЦН» </w:t>
            </w:r>
            <w:proofErr w:type="spell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4468DC" w:rsidRPr="007915AB" w:rsidRDefault="004468DC" w:rsidP="00927099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581D5F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Раздел 3: Контроль работы специалистов</w:t>
      </w: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Вид контроля: Тематический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6"/>
        <w:gridCol w:w="3907"/>
        <w:gridCol w:w="3741"/>
      </w:tblGrid>
      <w:tr w:rsidR="004468DC" w:rsidRPr="007915AB" w:rsidTr="00D75232"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Тема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Сроки проведения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Ответственные</w:t>
            </w:r>
          </w:p>
        </w:tc>
      </w:tr>
      <w:tr w:rsidR="006F15F4" w:rsidRPr="007915AB" w:rsidTr="00D75232"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911306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практической деятельности воспитателей через посещение </w:t>
            </w:r>
          </w:p>
          <w:p w:rsidR="006F15F4" w:rsidRPr="006F15F4" w:rsidRDefault="006F15F4" w:rsidP="00911306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4">
              <w:rPr>
                <w:rFonts w:ascii="Times New Roman" w:hAnsi="Times New Roman" w:cs="Times New Roman"/>
                <w:sz w:val="24"/>
                <w:szCs w:val="24"/>
              </w:rPr>
              <w:t>воспитательных мероприятий,  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прогулок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4" w:rsidRPr="006F15F4" w:rsidRDefault="006F15F4" w:rsidP="00EE54A1">
            <w:pPr>
              <w:pStyle w:val="a5"/>
            </w:pPr>
            <w:r w:rsidRPr="006F15F4">
              <w:t>Ежемесячно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4" w:rsidRPr="006F15F4" w:rsidRDefault="006F15F4" w:rsidP="00EE54A1">
            <w:pPr>
              <w:pStyle w:val="a5"/>
            </w:pPr>
            <w:r w:rsidRPr="006F15F4">
              <w:t>Старший воспитатель</w:t>
            </w:r>
          </w:p>
        </w:tc>
      </w:tr>
      <w:tr w:rsidR="006F15F4" w:rsidRPr="007915AB" w:rsidTr="006F15F4">
        <w:trPr>
          <w:trHeight w:val="178"/>
        </w:trPr>
        <w:tc>
          <w:tcPr>
            <w:tcW w:w="2551" w:type="pct"/>
            <w:tcBorders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4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семьями несовершеннолетних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4" w:rsidRPr="006F15F4" w:rsidRDefault="006F15F4" w:rsidP="00EE54A1">
            <w:pPr>
              <w:pStyle w:val="a5"/>
            </w:pPr>
            <w:r w:rsidRPr="006F15F4">
              <w:t>Ежемесячно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4" w:rsidRPr="006F15F4" w:rsidRDefault="006F15F4" w:rsidP="00EE54A1">
            <w:pPr>
              <w:pStyle w:val="a5"/>
            </w:pPr>
            <w:r w:rsidRPr="006F15F4">
              <w:t>Королева Г. А.</w:t>
            </w:r>
          </w:p>
        </w:tc>
      </w:tr>
      <w:tr w:rsidR="006F15F4" w:rsidRPr="007915AB" w:rsidTr="00D75232">
        <w:trPr>
          <w:trHeight w:val="178"/>
        </w:trPr>
        <w:tc>
          <w:tcPr>
            <w:tcW w:w="2551" w:type="pct"/>
            <w:tcBorders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реабилитационной работы с воспитанниками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EE54A1">
            <w:pPr>
              <w:pStyle w:val="a5"/>
            </w:pPr>
            <w:r w:rsidRPr="006F15F4">
              <w:t>Март, июль, ноябрь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EE54A1">
            <w:pPr>
              <w:pStyle w:val="a5"/>
            </w:pPr>
            <w:r w:rsidRPr="006F15F4">
              <w:t>Старший воспитатель</w:t>
            </w:r>
          </w:p>
        </w:tc>
      </w:tr>
    </w:tbl>
    <w:p w:rsidR="004468DC" w:rsidRPr="007915AB" w:rsidRDefault="004468DC" w:rsidP="006F15F4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Вид контроля: Оперативный контроль</w:t>
      </w: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</w:t>
      </w:r>
      <w:r w:rsidRPr="007915AB">
        <w:rPr>
          <w:rFonts w:ascii="Times New Roman" w:hAnsi="Times New Roman" w:cs="Times New Roman"/>
          <w:i/>
          <w:sz w:val="24"/>
          <w:szCs w:val="24"/>
        </w:rPr>
        <w:t>Контроль документации специалистов по социально-реабилитационной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6"/>
        <w:gridCol w:w="5727"/>
        <w:gridCol w:w="3741"/>
      </w:tblGrid>
      <w:tr w:rsidR="004468DC" w:rsidRPr="007915AB" w:rsidTr="000D3D8E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Направление деятельности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Тема контроля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Ответственные</w:t>
            </w:r>
          </w:p>
        </w:tc>
      </w:tr>
      <w:tr w:rsidR="000D3D8E" w:rsidRPr="007915AB" w:rsidTr="000D3D8E">
        <w:trPr>
          <w:trHeight w:val="122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3D8E">
              <w:rPr>
                <w:rFonts w:ascii="Times New Roman" w:hAnsi="Times New Roman" w:cs="Times New Roman"/>
                <w:sz w:val="24"/>
                <w:szCs w:val="20"/>
              </w:rPr>
              <w:t>Социально-правовая работа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54A1">
            <w:pPr>
              <w:pStyle w:val="a5"/>
            </w:pPr>
            <w:r w:rsidRPr="000D3D8E">
              <w:t>Проверка документации социальных педагогов на воспитанников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54A1">
            <w:pPr>
              <w:pStyle w:val="a5"/>
            </w:pPr>
            <w:r w:rsidRPr="000D3D8E">
              <w:t xml:space="preserve">Королёва Г.А., </w:t>
            </w:r>
            <w:proofErr w:type="spellStart"/>
            <w:r w:rsidRPr="000D3D8E">
              <w:t>Мутьева</w:t>
            </w:r>
            <w:proofErr w:type="spellEnd"/>
            <w:r w:rsidRPr="000D3D8E">
              <w:t xml:space="preserve"> С.В., Сергеева В.В., Тихонова М. С.</w:t>
            </w:r>
          </w:p>
        </w:tc>
      </w:tr>
      <w:tr w:rsidR="000D3D8E" w:rsidRPr="007915AB" w:rsidTr="000D3D8E">
        <w:trPr>
          <w:trHeight w:val="551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54A1">
            <w:pPr>
              <w:pStyle w:val="a5"/>
            </w:pPr>
            <w:r w:rsidRPr="000D3D8E">
              <w:t>Составление план работы на год, месяц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54A1">
            <w:pPr>
              <w:pStyle w:val="a5"/>
            </w:pPr>
            <w:r w:rsidRPr="000D3D8E">
              <w:t xml:space="preserve">Королёва Г.А., </w:t>
            </w:r>
            <w:proofErr w:type="spellStart"/>
            <w:r w:rsidRPr="000D3D8E">
              <w:t>Мутьева</w:t>
            </w:r>
            <w:proofErr w:type="spellEnd"/>
            <w:r w:rsidRPr="000D3D8E">
              <w:t xml:space="preserve"> С.В., Сергеева В.В., Тихонова М. С.</w:t>
            </w:r>
          </w:p>
        </w:tc>
      </w:tr>
      <w:tr w:rsidR="000D3D8E" w:rsidRPr="007915AB" w:rsidTr="000D3D8E">
        <w:trPr>
          <w:trHeight w:val="564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E">
              <w:rPr>
                <w:rFonts w:ascii="Times New Roman" w:hAnsi="Times New Roman" w:cs="Times New Roman"/>
                <w:sz w:val="24"/>
                <w:szCs w:val="24"/>
              </w:rPr>
              <w:t>Оформление журнала учета видов деятельности,</w:t>
            </w:r>
          </w:p>
          <w:p w:rsidR="000D3D8E" w:rsidRPr="000D3D8E" w:rsidRDefault="000D3D8E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E">
              <w:rPr>
                <w:rFonts w:ascii="Times New Roman" w:hAnsi="Times New Roman" w:cs="Times New Roman"/>
                <w:sz w:val="24"/>
                <w:szCs w:val="24"/>
              </w:rPr>
              <w:t>учета патронажа семей несовершеннолетних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54A1">
            <w:pPr>
              <w:pStyle w:val="a5"/>
            </w:pPr>
            <w:r w:rsidRPr="000D3D8E">
              <w:t xml:space="preserve">Королёва Г.А., </w:t>
            </w:r>
            <w:proofErr w:type="spellStart"/>
            <w:r w:rsidRPr="000D3D8E">
              <w:t>Мутьева</w:t>
            </w:r>
            <w:proofErr w:type="spellEnd"/>
            <w:r w:rsidRPr="000D3D8E">
              <w:t xml:space="preserve"> С.В., Сергеева В.В., Тихонова М. С.</w:t>
            </w:r>
          </w:p>
        </w:tc>
      </w:tr>
      <w:tr w:rsidR="000642EC" w:rsidRPr="007915AB" w:rsidTr="000D3D8E">
        <w:trPr>
          <w:trHeight w:val="295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3D8E">
              <w:rPr>
                <w:rFonts w:ascii="Times New Roman" w:hAnsi="Times New Roman" w:cs="Times New Roman"/>
                <w:sz w:val="24"/>
                <w:szCs w:val="20"/>
              </w:rPr>
              <w:t>Социально-медицинская работа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 w:rsidRPr="004247CB">
              <w:t>Итоги диспансеризации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 w:rsidRPr="004247CB">
              <w:t>Соколова С.Ю.</w:t>
            </w:r>
          </w:p>
        </w:tc>
      </w:tr>
      <w:tr w:rsidR="000642EC" w:rsidRPr="007915AB" w:rsidTr="0064797C">
        <w:trPr>
          <w:trHeight w:val="295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>Составление и утверждение ежедневного меню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>Герасимова Л. В., Соколова С. Ю.</w:t>
            </w:r>
          </w:p>
        </w:tc>
      </w:tr>
      <w:tr w:rsidR="000642EC" w:rsidRPr="007915AB" w:rsidTr="0064797C">
        <w:trPr>
          <w:trHeight w:val="295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54A1">
            <w:pPr>
              <w:pStyle w:val="a5"/>
            </w:pPr>
            <w:r>
              <w:t>Предоставление отчетов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54A1">
            <w:pPr>
              <w:pStyle w:val="a5"/>
            </w:pPr>
            <w:r>
              <w:t>Соколова С. Ю.</w:t>
            </w:r>
          </w:p>
        </w:tc>
      </w:tr>
      <w:tr w:rsidR="000642EC" w:rsidRPr="007915AB" w:rsidTr="000D3D8E">
        <w:trPr>
          <w:trHeight w:val="258"/>
        </w:trPr>
        <w:tc>
          <w:tcPr>
            <w:tcW w:w="1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3D8E">
              <w:rPr>
                <w:rFonts w:ascii="Times New Roman" w:hAnsi="Times New Roman" w:cs="Times New Roman"/>
                <w:sz w:val="24"/>
                <w:szCs w:val="20"/>
              </w:rPr>
              <w:t>Социально-психологическая работа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 w:rsidRPr="004247CB">
              <w:t>Коррекция детско-родительских отношений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>Семенова Л. А.</w:t>
            </w:r>
          </w:p>
        </w:tc>
      </w:tr>
      <w:tr w:rsidR="000642EC" w:rsidRPr="007915AB" w:rsidTr="000D3D8E">
        <w:trPr>
          <w:trHeight w:val="258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>Разработка методических материалов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54A1">
            <w:pPr>
              <w:pStyle w:val="a5"/>
            </w:pPr>
            <w:r>
              <w:t>Семенова Л. А., специалисты отделения</w:t>
            </w:r>
          </w:p>
        </w:tc>
      </w:tr>
      <w:tr w:rsidR="000642EC" w:rsidRPr="007915AB" w:rsidTr="000D3D8E">
        <w:trPr>
          <w:trHeight w:val="258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54A1">
            <w:pPr>
              <w:pStyle w:val="a5"/>
            </w:pPr>
            <w:r>
              <w:t>Ведение документации, журналов учета посещений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54A1">
            <w:pPr>
              <w:pStyle w:val="a5"/>
            </w:pPr>
            <w:r>
              <w:t>Семенова Л. А.</w:t>
            </w:r>
          </w:p>
        </w:tc>
      </w:tr>
      <w:tr w:rsidR="000642EC" w:rsidRPr="007915AB" w:rsidTr="000642EC">
        <w:trPr>
          <w:trHeight w:val="133"/>
        </w:trPr>
        <w:tc>
          <w:tcPr>
            <w:tcW w:w="1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3D8E">
              <w:rPr>
                <w:rFonts w:ascii="Times New Roman" w:hAnsi="Times New Roman" w:cs="Times New Roman"/>
                <w:sz w:val="24"/>
                <w:szCs w:val="20"/>
              </w:rPr>
              <w:t>Социально-воспитательная работа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 w:rsidRPr="004247CB">
              <w:t>Проверка п</w:t>
            </w:r>
            <w:r w:rsidR="00FA5D76">
              <w:t>ерспективных планов  работы восп</w:t>
            </w:r>
            <w:r w:rsidRPr="004247CB">
              <w:t>итателей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>Старший воспитатель</w:t>
            </w:r>
          </w:p>
        </w:tc>
      </w:tr>
      <w:tr w:rsidR="000642EC" w:rsidRPr="007915AB" w:rsidTr="000642EC">
        <w:trPr>
          <w:trHeight w:val="133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>Составление планов работы на месяц, год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>Старший воспитатель, воспитатели</w:t>
            </w:r>
          </w:p>
        </w:tc>
      </w:tr>
      <w:tr w:rsidR="000642EC" w:rsidRPr="007915AB" w:rsidTr="000D3D8E">
        <w:trPr>
          <w:trHeight w:val="133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54A1">
            <w:pPr>
              <w:pStyle w:val="a5"/>
            </w:pPr>
            <w:r>
              <w:t>Составление планов работы по самообразованию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54A1">
            <w:pPr>
              <w:pStyle w:val="a5"/>
            </w:pPr>
            <w:r>
              <w:t>Старший воспитатель, воспитатели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</w:t>
      </w:r>
      <w:r w:rsidRPr="007915AB">
        <w:rPr>
          <w:rFonts w:ascii="Times New Roman" w:hAnsi="Times New Roman" w:cs="Times New Roman"/>
          <w:i/>
          <w:sz w:val="24"/>
          <w:szCs w:val="24"/>
        </w:rPr>
        <w:t>Контроль организации жизнедеятельности несовершеннолетних по направлениям работы социально-реабилитационных служб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6"/>
        <w:gridCol w:w="6189"/>
        <w:gridCol w:w="3279"/>
      </w:tblGrid>
      <w:tr w:rsidR="004468DC" w:rsidRPr="00911306" w:rsidTr="00D75232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42EC" w:rsidRPr="00911306" w:rsidTr="00D75232">
        <w:trPr>
          <w:trHeight w:val="122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911306" w:rsidRDefault="000642EC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 w:rsidRPr="004247CB">
              <w:t>Восста</w:t>
            </w:r>
            <w:r>
              <w:t xml:space="preserve">новление и получение документов, </w:t>
            </w:r>
            <w:r w:rsidRPr="004247CB">
              <w:t>мер социальной поддержки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 w:rsidRPr="004247CB">
              <w:t xml:space="preserve">Королёва Г.А., </w:t>
            </w:r>
            <w:proofErr w:type="spellStart"/>
            <w:r w:rsidRPr="004247CB">
              <w:t>Чижикова</w:t>
            </w:r>
            <w:proofErr w:type="spellEnd"/>
            <w:r w:rsidRPr="004247CB">
              <w:t xml:space="preserve"> Н.В.</w:t>
            </w:r>
          </w:p>
        </w:tc>
      </w:tr>
      <w:tr w:rsidR="000642EC" w:rsidRPr="00911306" w:rsidTr="0064797C">
        <w:trPr>
          <w:trHeight w:val="122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911306" w:rsidRDefault="000642EC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>Профилактика самовольных уходов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54A1">
            <w:pPr>
              <w:pStyle w:val="a5"/>
            </w:pPr>
            <w:r>
              <w:t xml:space="preserve">Королева Г. А., </w:t>
            </w:r>
            <w:proofErr w:type="spellStart"/>
            <w:r w:rsidR="007A40E3">
              <w:t>Никитенок</w:t>
            </w:r>
            <w:proofErr w:type="spellEnd"/>
            <w:r w:rsidR="007A40E3">
              <w:t xml:space="preserve"> Ю. В.</w:t>
            </w:r>
          </w:p>
        </w:tc>
      </w:tr>
      <w:tr w:rsidR="007A40E3" w:rsidRPr="00911306" w:rsidTr="007A40E3">
        <w:trPr>
          <w:trHeight w:val="630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7A40E3" w:rsidRDefault="007A40E3" w:rsidP="00FA5D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A40E3">
              <w:rPr>
                <w:rFonts w:ascii="Times New Roman" w:hAnsi="Times New Roman" w:cs="Times New Roman"/>
                <w:sz w:val="24"/>
                <w:szCs w:val="19"/>
              </w:rPr>
              <w:t>Организация питания детей и качество приготовления пищи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7A40E3" w:rsidRDefault="007A40E3" w:rsidP="00EE54A1">
            <w:pPr>
              <w:pStyle w:val="a5"/>
            </w:pPr>
            <w:r w:rsidRPr="007A40E3">
              <w:t>Соколова С.Ю..</w:t>
            </w:r>
          </w:p>
        </w:tc>
      </w:tr>
      <w:tr w:rsidR="007A40E3" w:rsidRPr="00911306" w:rsidTr="0064797C">
        <w:trPr>
          <w:trHeight w:val="300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7A40E3" w:rsidRDefault="007A40E3" w:rsidP="00FA5D76">
            <w:pPr>
              <w:spacing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  <w:r w:rsidRPr="007A40E3">
              <w:rPr>
                <w:rFonts w:ascii="Times New Roman" w:hAnsi="Times New Roman" w:cs="Times New Roman"/>
                <w:sz w:val="24"/>
                <w:szCs w:val="19"/>
              </w:rPr>
              <w:t>Соблюдение режима дня, внешнего вида детей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7A40E3" w:rsidRDefault="007A40E3" w:rsidP="00EE54A1">
            <w:pPr>
              <w:pStyle w:val="a5"/>
            </w:pPr>
            <w:r w:rsidRPr="007A40E3">
              <w:t>Соколова С.Ю., воспитатели</w:t>
            </w:r>
          </w:p>
        </w:tc>
      </w:tr>
      <w:tr w:rsidR="007A40E3" w:rsidRPr="00911306" w:rsidTr="00D75232">
        <w:trPr>
          <w:trHeight w:val="258"/>
        </w:trPr>
        <w:tc>
          <w:tcPr>
            <w:tcW w:w="1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 w:rsidRPr="004247CB">
              <w:t>Тренинги по развитию комму</w:t>
            </w:r>
            <w:r>
              <w:t>никативных навыков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>
              <w:t>Семенова Л. А.</w:t>
            </w:r>
          </w:p>
        </w:tc>
      </w:tr>
      <w:tr w:rsidR="007A40E3" w:rsidRPr="00911306" w:rsidTr="00D75232">
        <w:trPr>
          <w:trHeight w:val="258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>
              <w:t>Индивидуальная и групповая работа с воспитанниками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54A1">
            <w:pPr>
              <w:pStyle w:val="a5"/>
            </w:pPr>
            <w:r>
              <w:t>Семенова Л. А.</w:t>
            </w:r>
          </w:p>
        </w:tc>
      </w:tr>
      <w:tr w:rsidR="007A40E3" w:rsidRPr="00911306" w:rsidTr="007A40E3">
        <w:trPr>
          <w:trHeight w:val="133"/>
        </w:trPr>
        <w:tc>
          <w:tcPr>
            <w:tcW w:w="1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 w:rsidRPr="004247CB">
              <w:t>Развитие творческих способностей воспитанников.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3" w:rsidRDefault="007A40E3" w:rsidP="00EE54A1">
            <w:pPr>
              <w:pStyle w:val="a5"/>
            </w:pPr>
            <w:r>
              <w:t>Старший воспитатель</w:t>
            </w:r>
          </w:p>
          <w:p w:rsidR="007A40E3" w:rsidRDefault="007A40E3" w:rsidP="00EE54A1">
            <w:pPr>
              <w:pStyle w:val="a5"/>
            </w:pPr>
            <w:r>
              <w:t>Воспитатели</w:t>
            </w:r>
          </w:p>
          <w:p w:rsidR="007A40E3" w:rsidRPr="004247CB" w:rsidRDefault="007A40E3" w:rsidP="00EE54A1">
            <w:pPr>
              <w:pStyle w:val="a5"/>
            </w:pPr>
            <w:r>
              <w:t>Педагог дополнительного образования</w:t>
            </w:r>
          </w:p>
        </w:tc>
      </w:tr>
      <w:tr w:rsidR="007A40E3" w:rsidRPr="00911306" w:rsidTr="00D75232">
        <w:trPr>
          <w:trHeight w:val="133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>
              <w:t>Организация деятельности воспитанников, проведение индивидуальной работы с ними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54A1">
            <w:pPr>
              <w:pStyle w:val="a5"/>
            </w:pPr>
            <w:r>
              <w:t>Старший воспитатель</w:t>
            </w:r>
          </w:p>
          <w:p w:rsidR="007A40E3" w:rsidRDefault="007A40E3" w:rsidP="00EE54A1">
            <w:pPr>
              <w:pStyle w:val="a5"/>
            </w:pPr>
            <w:r>
              <w:t>Воспитатели</w:t>
            </w:r>
          </w:p>
          <w:p w:rsidR="007A40E3" w:rsidRDefault="007A40E3" w:rsidP="00EE54A1">
            <w:pPr>
              <w:pStyle w:val="a5"/>
            </w:pPr>
            <w:r>
              <w:t>Педагог дополнительного образования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</w:t>
      </w:r>
      <w:r w:rsidRPr="007915AB">
        <w:rPr>
          <w:rFonts w:ascii="Times New Roman" w:hAnsi="Times New Roman" w:cs="Times New Roman"/>
          <w:i/>
          <w:sz w:val="24"/>
          <w:szCs w:val="24"/>
        </w:rPr>
        <w:t>Контроль соблюдения правил внутреннего распорядка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6"/>
        <w:gridCol w:w="6189"/>
        <w:gridCol w:w="3279"/>
      </w:tblGrid>
      <w:tr w:rsidR="004468DC" w:rsidRPr="00911306" w:rsidTr="00D75232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40E3" w:rsidRPr="00911306" w:rsidTr="00D75232">
        <w:trPr>
          <w:trHeight w:val="122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 w:rsidRPr="004247CB">
              <w:t>Ведение личных дел воспитанников.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 w:rsidRPr="004247CB">
              <w:t>Королёва Г.А.</w:t>
            </w:r>
            <w:r>
              <w:t>, специалисты отделения</w:t>
            </w:r>
          </w:p>
        </w:tc>
      </w:tr>
      <w:tr w:rsidR="007A40E3" w:rsidRPr="00911306" w:rsidTr="0064797C">
        <w:trPr>
          <w:trHeight w:val="122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>
              <w:t>Соблюдение трудовой дисциплины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proofErr w:type="spellStart"/>
            <w:r>
              <w:t>Чижикова</w:t>
            </w:r>
            <w:proofErr w:type="spellEnd"/>
            <w:r>
              <w:t xml:space="preserve"> Н. В., Королева Г. А., </w:t>
            </w:r>
            <w:proofErr w:type="spellStart"/>
            <w:r>
              <w:t>Никитенок</w:t>
            </w:r>
            <w:proofErr w:type="spellEnd"/>
            <w:r>
              <w:t xml:space="preserve"> Ю. В.., воспитатели, специалисты отделения</w:t>
            </w:r>
          </w:p>
        </w:tc>
      </w:tr>
      <w:tr w:rsidR="007A40E3" w:rsidRPr="00911306" w:rsidTr="0064797C">
        <w:trPr>
          <w:trHeight w:val="122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54A1">
            <w:pPr>
              <w:pStyle w:val="a5"/>
            </w:pPr>
            <w:r>
              <w:t>Участие в производственных совещаниях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54A1">
            <w:pPr>
              <w:pStyle w:val="a5"/>
            </w:pPr>
            <w:proofErr w:type="spellStart"/>
            <w:r>
              <w:t>Чижикова</w:t>
            </w:r>
            <w:proofErr w:type="spellEnd"/>
            <w:r>
              <w:t xml:space="preserve"> Н. В., Королева Г. А., </w:t>
            </w:r>
            <w:proofErr w:type="spellStart"/>
            <w:r>
              <w:t>Никитенок</w:t>
            </w:r>
            <w:proofErr w:type="spellEnd"/>
            <w:r>
              <w:t xml:space="preserve"> Ю. В., воспитатели, специалисты отделения</w:t>
            </w:r>
          </w:p>
        </w:tc>
      </w:tr>
      <w:tr w:rsidR="007A40E3" w:rsidRPr="00911306" w:rsidTr="00D75232">
        <w:trPr>
          <w:trHeight w:val="295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 w:rsidRPr="004247CB">
              <w:t>Ведение медицинских карт воспитанников.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>
              <w:t>Соколова С. Ю.</w:t>
            </w:r>
          </w:p>
        </w:tc>
      </w:tr>
      <w:tr w:rsidR="007A40E3" w:rsidRPr="00911306" w:rsidTr="0064797C">
        <w:trPr>
          <w:trHeight w:val="295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>
              <w:t>Прохождение медицинских осмотров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54A1">
            <w:pPr>
              <w:pStyle w:val="a5"/>
            </w:pPr>
            <w:r>
              <w:t>Соколова С. Ю.</w:t>
            </w:r>
          </w:p>
        </w:tc>
      </w:tr>
      <w:tr w:rsidR="007A40E3" w:rsidRPr="00911306" w:rsidTr="00D75232">
        <w:trPr>
          <w:trHeight w:val="258"/>
        </w:trPr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 w:rsidRPr="004247CB">
              <w:t>Ведение диагностических карт.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>
              <w:t>Семенова Л. А.</w:t>
            </w:r>
          </w:p>
        </w:tc>
      </w:tr>
      <w:tr w:rsidR="007A40E3" w:rsidRPr="00911306" w:rsidTr="00D75232">
        <w:trPr>
          <w:trHeight w:val="133"/>
        </w:trPr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 воспитательная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 w:rsidRPr="004247CB">
              <w:t>Работа воспитателей с документами. Выполнение плана на год, ежедневные планы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54A1">
            <w:pPr>
              <w:pStyle w:val="a5"/>
            </w:pPr>
            <w:r>
              <w:t>Старший воспитатель</w:t>
            </w:r>
          </w:p>
        </w:tc>
      </w:tr>
    </w:tbl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5563E9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Раздел 4: Социально-реабилитационная работа</w:t>
      </w:r>
    </w:p>
    <w:p w:rsidR="004B6E80" w:rsidRDefault="004B6E80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59E0" w:rsidRDefault="004468DC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6505">
        <w:rPr>
          <w:rFonts w:ascii="Times New Roman" w:hAnsi="Times New Roman" w:cs="Times New Roman"/>
          <w:sz w:val="24"/>
          <w:szCs w:val="24"/>
        </w:rPr>
        <w:t>Научно-практическая тема года:</w:t>
      </w:r>
      <w:r w:rsidR="006F15F4">
        <w:rPr>
          <w:rFonts w:ascii="Times New Roman" w:hAnsi="Times New Roman" w:cs="Times New Roman"/>
          <w:sz w:val="24"/>
          <w:szCs w:val="24"/>
        </w:rPr>
        <w:t xml:space="preserve"> </w:t>
      </w:r>
      <w:r w:rsidR="00FA5D76">
        <w:rPr>
          <w:rFonts w:ascii="Times New Roman" w:hAnsi="Times New Roman" w:cs="Times New Roman"/>
          <w:sz w:val="24"/>
          <w:szCs w:val="24"/>
        </w:rPr>
        <w:t>«</w:t>
      </w:r>
      <w:r w:rsidR="005563E9">
        <w:rPr>
          <w:rFonts w:ascii="Times New Roman" w:hAnsi="Times New Roman" w:cs="Times New Roman"/>
          <w:sz w:val="24"/>
          <w:szCs w:val="24"/>
        </w:rPr>
        <w:t>Гражданско-п</w:t>
      </w:r>
      <w:r w:rsidR="00DE2CF2">
        <w:rPr>
          <w:rFonts w:ascii="Times New Roman" w:hAnsi="Times New Roman" w:cs="Times New Roman"/>
          <w:sz w:val="24"/>
          <w:szCs w:val="24"/>
        </w:rPr>
        <w:t>атриотическая работа</w:t>
      </w:r>
      <w:r w:rsidR="002759E0">
        <w:rPr>
          <w:rFonts w:ascii="Times New Roman" w:hAnsi="Times New Roman" w:cs="Times New Roman"/>
          <w:sz w:val="24"/>
          <w:szCs w:val="24"/>
        </w:rPr>
        <w:t xml:space="preserve"> </w:t>
      </w:r>
      <w:r w:rsidR="00DE2CF2">
        <w:rPr>
          <w:rFonts w:ascii="Times New Roman" w:hAnsi="Times New Roman" w:cs="Times New Roman"/>
          <w:sz w:val="24"/>
          <w:szCs w:val="24"/>
        </w:rPr>
        <w:t xml:space="preserve">- </w:t>
      </w:r>
      <w:r w:rsidR="005563E9">
        <w:rPr>
          <w:rFonts w:ascii="Times New Roman" w:hAnsi="Times New Roman" w:cs="Times New Roman"/>
          <w:sz w:val="24"/>
          <w:szCs w:val="24"/>
        </w:rPr>
        <w:t>как неотъемлемая часть современного воспитания детей».</w:t>
      </w:r>
    </w:p>
    <w:p w:rsidR="002759E0" w:rsidRPr="007915AB" w:rsidRDefault="002759E0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6505">
        <w:rPr>
          <w:rFonts w:ascii="Times New Roman" w:hAnsi="Times New Roman" w:cs="Times New Roman"/>
          <w:sz w:val="24"/>
          <w:szCs w:val="24"/>
        </w:rPr>
        <w:t>Задачи социально-реабилитационной деятельности на текущий год:</w:t>
      </w:r>
    </w:p>
    <w:p w:rsidR="005563E9" w:rsidRPr="00B56505" w:rsidRDefault="005563E9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68DC" w:rsidRDefault="00E65A4C" w:rsidP="004B6E80">
      <w:pPr>
        <w:pStyle w:val="a3"/>
        <w:numPr>
          <w:ilvl w:val="0"/>
          <w:numId w:val="1"/>
        </w:numPr>
        <w:ind w:left="0"/>
        <w:contextualSpacing w:val="0"/>
        <w:jc w:val="both"/>
        <w:rPr>
          <w:sz w:val="24"/>
          <w:szCs w:val="24"/>
        </w:rPr>
      </w:pPr>
      <w:r w:rsidRPr="007915AB">
        <w:rPr>
          <w:sz w:val="24"/>
          <w:szCs w:val="24"/>
        </w:rPr>
        <w:t>В</w:t>
      </w:r>
      <w:r w:rsidR="004468DC" w:rsidRPr="007915AB">
        <w:rPr>
          <w:sz w:val="24"/>
          <w:szCs w:val="24"/>
        </w:rPr>
        <w:t>оспитательные</w:t>
      </w:r>
      <w:r w:rsidR="00DE2CF2">
        <w:rPr>
          <w:sz w:val="24"/>
          <w:szCs w:val="24"/>
        </w:rPr>
        <w:t>:</w:t>
      </w:r>
    </w:p>
    <w:p w:rsidR="00DE2CF2" w:rsidRDefault="00DE2CF2" w:rsidP="004B6E80">
      <w:pPr>
        <w:pStyle w:val="a3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у детей самостоятельности, ответственности, умение проявлять инициативу;</w:t>
      </w:r>
    </w:p>
    <w:p w:rsidR="00DE2CF2" w:rsidRDefault="00DE2CF2" w:rsidP="004B6E80">
      <w:pPr>
        <w:pStyle w:val="a3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3"/>
          <w:shd w:val="clear" w:color="auto" w:fill="FFFFFF" w:themeFill="background1"/>
        </w:rPr>
        <w:t xml:space="preserve">воспитание </w:t>
      </w:r>
      <w:r w:rsidRPr="00DE2CF2">
        <w:rPr>
          <w:sz w:val="24"/>
          <w:szCs w:val="23"/>
          <w:shd w:val="clear" w:color="auto" w:fill="FFFFFF" w:themeFill="background1"/>
        </w:rPr>
        <w:t>осознанного отношения к Отечеству, его прошлому, настоящему и будущему</w:t>
      </w:r>
      <w:r>
        <w:rPr>
          <w:sz w:val="24"/>
          <w:szCs w:val="23"/>
          <w:shd w:val="clear" w:color="auto" w:fill="FFFFFF" w:themeFill="background1"/>
        </w:rPr>
        <w:t>;</w:t>
      </w:r>
    </w:p>
    <w:p w:rsidR="00DE2CF2" w:rsidRDefault="00DE2CF2" w:rsidP="00E65A4C">
      <w:pPr>
        <w:pStyle w:val="a3"/>
        <w:spacing w:line="240" w:lineRule="exact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чувства гордости за героическое прошлое своей Родины.</w:t>
      </w:r>
    </w:p>
    <w:p w:rsidR="00DE2CF2" w:rsidRPr="007915AB" w:rsidRDefault="00DE2CF2" w:rsidP="00E65A4C">
      <w:pPr>
        <w:pStyle w:val="a3"/>
        <w:spacing w:line="240" w:lineRule="exact"/>
        <w:ind w:left="0"/>
        <w:contextualSpacing w:val="0"/>
        <w:jc w:val="both"/>
        <w:rPr>
          <w:sz w:val="24"/>
          <w:szCs w:val="24"/>
        </w:rPr>
      </w:pPr>
    </w:p>
    <w:p w:rsidR="004468DC" w:rsidRDefault="00E65A4C" w:rsidP="004468DC">
      <w:pPr>
        <w:pStyle w:val="a3"/>
        <w:numPr>
          <w:ilvl w:val="0"/>
          <w:numId w:val="1"/>
        </w:numPr>
        <w:spacing w:line="240" w:lineRule="exact"/>
        <w:ind w:left="0"/>
        <w:contextualSpacing w:val="0"/>
        <w:jc w:val="both"/>
        <w:rPr>
          <w:sz w:val="24"/>
          <w:szCs w:val="24"/>
        </w:rPr>
      </w:pPr>
      <w:r w:rsidRPr="007915AB">
        <w:rPr>
          <w:sz w:val="24"/>
          <w:szCs w:val="24"/>
        </w:rPr>
        <w:t>Р</w:t>
      </w:r>
      <w:r w:rsidR="004468DC" w:rsidRPr="007915AB">
        <w:rPr>
          <w:sz w:val="24"/>
          <w:szCs w:val="24"/>
        </w:rPr>
        <w:t>еабилитационные</w:t>
      </w:r>
      <w:r w:rsidR="00DE2CF2">
        <w:rPr>
          <w:sz w:val="24"/>
          <w:szCs w:val="24"/>
        </w:rPr>
        <w:t>:</w:t>
      </w:r>
    </w:p>
    <w:p w:rsidR="00E65A4C" w:rsidRPr="004B6E80" w:rsidRDefault="00DE2CF2" w:rsidP="004B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F2">
        <w:rPr>
          <w:sz w:val="24"/>
          <w:szCs w:val="24"/>
        </w:rPr>
        <w:t xml:space="preserve">- </w:t>
      </w:r>
      <w:r w:rsidRPr="00DE2CF2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DE2CF2">
        <w:rPr>
          <w:rFonts w:ascii="Times New Roman" w:hAnsi="Times New Roman" w:cs="Times New Roman"/>
          <w:sz w:val="24"/>
          <w:szCs w:val="24"/>
        </w:rPr>
        <w:t xml:space="preserve">умственной и физической </w:t>
      </w:r>
      <w:r w:rsidRPr="004B6E80">
        <w:rPr>
          <w:rFonts w:ascii="Times New Roman" w:hAnsi="Times New Roman" w:cs="Times New Roman"/>
          <w:sz w:val="24"/>
          <w:szCs w:val="24"/>
        </w:rPr>
        <w:t>работоспособности несовершеннолетних;</w:t>
      </w:r>
    </w:p>
    <w:p w:rsidR="00DE2CF2" w:rsidRPr="004B6E80" w:rsidRDefault="00DE2CF2" w:rsidP="004B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0">
        <w:rPr>
          <w:rFonts w:ascii="Times New Roman" w:hAnsi="Times New Roman" w:cs="Times New Roman"/>
          <w:sz w:val="24"/>
          <w:szCs w:val="24"/>
        </w:rPr>
        <w:t xml:space="preserve">- </w:t>
      </w:r>
      <w:r w:rsidR="004B6E80" w:rsidRPr="004B6E80">
        <w:rPr>
          <w:rFonts w:ascii="Times New Roman" w:hAnsi="Times New Roman" w:cs="Times New Roman"/>
          <w:sz w:val="24"/>
          <w:szCs w:val="24"/>
        </w:rPr>
        <w:t>способствовать восстановлению физического и психического здоровья несовершеннолетних;</w:t>
      </w:r>
    </w:p>
    <w:p w:rsidR="004B6E80" w:rsidRPr="004B6E80" w:rsidRDefault="004B6E80" w:rsidP="004B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0">
        <w:rPr>
          <w:rFonts w:ascii="Times New Roman" w:hAnsi="Times New Roman" w:cs="Times New Roman"/>
          <w:sz w:val="24"/>
          <w:szCs w:val="24"/>
        </w:rPr>
        <w:t>- использование инновационных технологий в реабилитационном процессе.</w:t>
      </w:r>
    </w:p>
    <w:p w:rsidR="00E65A4C" w:rsidRPr="007915AB" w:rsidRDefault="00E65A4C" w:rsidP="00E65A4C">
      <w:pPr>
        <w:pStyle w:val="a3"/>
        <w:spacing w:line="240" w:lineRule="exact"/>
        <w:ind w:left="0"/>
        <w:contextualSpacing w:val="0"/>
        <w:jc w:val="both"/>
        <w:rPr>
          <w:sz w:val="24"/>
          <w:szCs w:val="24"/>
        </w:rPr>
      </w:pPr>
    </w:p>
    <w:p w:rsidR="004468DC" w:rsidRDefault="00E65A4C" w:rsidP="004468DC">
      <w:pPr>
        <w:pStyle w:val="a3"/>
        <w:numPr>
          <w:ilvl w:val="0"/>
          <w:numId w:val="1"/>
        </w:numPr>
        <w:spacing w:line="240" w:lineRule="exact"/>
        <w:ind w:left="0"/>
        <w:contextualSpacing w:val="0"/>
        <w:jc w:val="both"/>
        <w:rPr>
          <w:sz w:val="24"/>
          <w:szCs w:val="24"/>
        </w:rPr>
      </w:pPr>
      <w:r w:rsidRPr="007915AB">
        <w:rPr>
          <w:sz w:val="24"/>
          <w:szCs w:val="24"/>
        </w:rPr>
        <w:t>С</w:t>
      </w:r>
      <w:r w:rsidR="004468DC" w:rsidRPr="007915AB">
        <w:rPr>
          <w:sz w:val="24"/>
          <w:szCs w:val="24"/>
        </w:rPr>
        <w:t>оциализирующие</w:t>
      </w:r>
      <w:r w:rsidR="00DE2CF2">
        <w:rPr>
          <w:sz w:val="24"/>
          <w:szCs w:val="24"/>
        </w:rPr>
        <w:t>:</w:t>
      </w:r>
    </w:p>
    <w:p w:rsidR="00DE2CF2" w:rsidRDefault="00DE2CF2" w:rsidP="00DE2CF2">
      <w:pPr>
        <w:pStyle w:val="a3"/>
        <w:spacing w:line="240" w:lineRule="exact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у детей навыков совместной деятельности в коллективе;</w:t>
      </w:r>
    </w:p>
    <w:p w:rsidR="00DE2CF2" w:rsidRDefault="00DE2CF2" w:rsidP="004B6E80">
      <w:pPr>
        <w:pStyle w:val="a3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E80" w:rsidRPr="00D42B8B">
        <w:rPr>
          <w:sz w:val="24"/>
          <w:szCs w:val="24"/>
        </w:rPr>
        <w:t xml:space="preserve">обеспечение </w:t>
      </w:r>
      <w:r w:rsidR="004B6E80">
        <w:rPr>
          <w:sz w:val="24"/>
          <w:szCs w:val="24"/>
        </w:rPr>
        <w:t>несовершеннолетним условий для самореализации творческих способностей;</w:t>
      </w:r>
    </w:p>
    <w:p w:rsidR="004B6E80" w:rsidRDefault="004B6E80" w:rsidP="00DE2CF2">
      <w:pPr>
        <w:pStyle w:val="a3"/>
        <w:spacing w:line="240" w:lineRule="exact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несовершеннолетних способности выражать и контролировать свои эмоции.</w:t>
      </w:r>
    </w:p>
    <w:p w:rsidR="00E65A4C" w:rsidRPr="007915AB" w:rsidRDefault="00E65A4C" w:rsidP="00E65A4C">
      <w:pPr>
        <w:pStyle w:val="a3"/>
        <w:spacing w:line="240" w:lineRule="exact"/>
        <w:ind w:left="0"/>
        <w:contextualSpacing w:val="0"/>
        <w:jc w:val="both"/>
        <w:rPr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4468DC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7915AB">
        <w:rPr>
          <w:b/>
          <w:sz w:val="24"/>
          <w:szCs w:val="24"/>
        </w:rPr>
        <w:t>Раздел. Социально-реабилитационная работа с несовершеннолетними</w:t>
      </w:r>
    </w:p>
    <w:p w:rsidR="004468DC" w:rsidRPr="007915AB" w:rsidRDefault="004468DC" w:rsidP="004468DC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Социально-правовая работа с несовершеннолетними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3"/>
        <w:gridCol w:w="8332"/>
        <w:gridCol w:w="3779"/>
      </w:tblGrid>
      <w:tr w:rsidR="004468DC" w:rsidRPr="00911306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2759E0" w:rsidRPr="00911306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Работа по реабилитационной воспитательной программе «Человек, добро, справедливость или азбука прав и законов « (блоки: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«Я гражданин» «Моя гражданская позиция или административно-уголовная ответственность», «Права ребёнка», «Мой выбор».)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2759E0" w:rsidRPr="00911306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День правопорядка «Путешествие с остановкой «Право»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2759E0" w:rsidRPr="00911306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прав ребенка «Я вправе знать о праве»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2759E0" w:rsidRPr="00911306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«Какой я хочу издать закон» - конкурс-сочинение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2759E0" w:rsidRPr="00911306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просвещению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</w:tbl>
    <w:p w:rsidR="004468DC" w:rsidRPr="007915AB" w:rsidRDefault="004468DC" w:rsidP="002759E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Социально-медицинская работа с несовершеннолетними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3"/>
        <w:gridCol w:w="8332"/>
        <w:gridCol w:w="3779"/>
      </w:tblGrid>
      <w:tr w:rsidR="004468DC" w:rsidRPr="002759E0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2759E0" w:rsidRDefault="004468DC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2759E0" w:rsidRDefault="004468DC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2759E0" w:rsidRDefault="004468DC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2759E0" w:rsidRPr="002759E0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«Гигиена в быту»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Соколова С.Ю.</w:t>
            </w:r>
          </w:p>
        </w:tc>
      </w:tr>
      <w:tr w:rsidR="002759E0" w:rsidRPr="002759E0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Осень весна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Сезонная профилактика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Соколова С.Ю.</w:t>
            </w:r>
          </w:p>
        </w:tc>
      </w:tr>
      <w:tr w:rsidR="002759E0" w:rsidRPr="002759E0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 «Профилактика ОРЗ, гриппа», «Кишечные инфекции», «ВИЧ-инфекция», «Наркомания», «</w:t>
            </w:r>
            <w:proofErr w:type="spell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Соколова С.Ю.</w:t>
            </w:r>
          </w:p>
        </w:tc>
      </w:tr>
      <w:tr w:rsidR="002759E0" w:rsidRPr="002759E0" w:rsidTr="00D7523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и бесед с работниками кухни, воспитателями 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-сан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инимуму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-соблюдению санитарной этики персоналом и работниками центра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  санитарно-гигиеническому воспитанию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-профилактике инфекционных заболеваний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-профилактике травматизма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-пропаганде здорового образа жизни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Соколова С.Ю.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Социально-психологическая работа с несовершеннолетними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3"/>
        <w:gridCol w:w="8332"/>
        <w:gridCol w:w="3779"/>
      </w:tblGrid>
      <w:tr w:rsidR="004468DC" w:rsidRPr="00911306" w:rsidTr="00911306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2759E0" w:rsidRPr="00911306" w:rsidTr="00911306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индивидуальные </w:t>
            </w:r>
            <w:proofErr w:type="spell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психокоррекционныеи</w:t>
            </w:r>
            <w:proofErr w:type="spell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для подростков «Путешествие на планету Психология»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2759E0" w:rsidRPr="00911306" w:rsidTr="00911306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индивидуальные </w:t>
            </w:r>
            <w:proofErr w:type="spell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развивающие занятия с дошкольниками «Мир детства»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</w:tbl>
    <w:p w:rsidR="004468DC" w:rsidRPr="007915AB" w:rsidRDefault="004468DC" w:rsidP="002759E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Социально-воспитательная работа с несовершеннолетними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9553"/>
        <w:gridCol w:w="3449"/>
      </w:tblGrid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Тема и форма проведения мероприятия по направлению СРР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Интеграционное направление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581D5F" w:rsidP="004B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«Прекрасное слово Семья» - мероприятие, посвященное Международному дню семьи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ED5D27" w:rsidP="00ED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072C2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581D5F" w:rsidP="0007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C27">
              <w:rPr>
                <w:rFonts w:ascii="Times New Roman" w:hAnsi="Times New Roman" w:cs="Times New Roman"/>
                <w:sz w:val="24"/>
                <w:szCs w:val="24"/>
              </w:rPr>
              <w:t>И дружбе в наших семьях мы праздник посвятим» - родительский вечер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072C27" w:rsidP="00ED5D2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4468DC" w:rsidRPr="00911306" w:rsidTr="004B6E80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35AC9" w:rsidP="00D3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чудо» - игровая программа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35AC9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F6A6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4B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«Дорогою добра» - </w:t>
            </w:r>
            <w:r w:rsidR="001F69CE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4468DC" w:rsidRPr="00911306" w:rsidTr="004B6E80">
        <w:trPr>
          <w:trHeight w:val="24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F69CE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745542" w:rsidRDefault="00D35AC9" w:rsidP="00D3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42">
              <w:rPr>
                <w:rFonts w:ascii="Times New Roman" w:hAnsi="Times New Roman" w:cs="Times New Roman"/>
                <w:sz w:val="24"/>
                <w:szCs w:val="24"/>
              </w:rPr>
              <w:t>«У военного костра» - спортивный праздник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F6A6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F69CE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F69CE" w:rsidP="001F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C27">
              <w:rPr>
                <w:rFonts w:ascii="Times New Roman" w:hAnsi="Times New Roman" w:cs="Times New Roman"/>
                <w:sz w:val="24"/>
                <w:szCs w:val="24"/>
              </w:rPr>
              <w:t>Мы этой памяти 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месячник Боевой славы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911306" w:rsidRDefault="001F69CE" w:rsidP="001F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4468DC" w:rsidRPr="00911306" w:rsidTr="00DF5FD9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072C2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581D5F" w:rsidP="001F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C2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это здорово» - </w:t>
            </w:r>
            <w:r w:rsidR="00DF5FD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F5FD9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166D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581D5F" w:rsidP="00581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обливания» - игровая программа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166DF" w:rsidP="00A1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 направление</w:t>
            </w:r>
          </w:p>
        </w:tc>
      </w:tr>
      <w:tr w:rsidR="004B6E80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80" w:rsidRPr="00911306" w:rsidRDefault="004B6E8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80" w:rsidRPr="00911306" w:rsidRDefault="004B6E80" w:rsidP="004B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«Бой за королеву» - шахматный турнир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80" w:rsidRPr="00911306" w:rsidRDefault="004B6E80" w:rsidP="00EE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4B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золотого ключика» - </w:t>
            </w:r>
            <w:proofErr w:type="spellStart"/>
            <w:r w:rsidR="00072C2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072C2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 направление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3B7E54" w:rsidP="004B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C27">
              <w:rPr>
                <w:rFonts w:ascii="Times New Roman" w:hAnsi="Times New Roman" w:cs="Times New Roman"/>
                <w:sz w:val="24"/>
                <w:szCs w:val="24"/>
              </w:rPr>
              <w:t>Букет праздничного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</w:t>
            </w:r>
            <w:r w:rsidR="004B6E80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женскому дню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B6E8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072C27" w:rsidP="0007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 - краткосрочный проект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27" w:rsidRPr="00911306" w:rsidRDefault="00072C27" w:rsidP="0007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166D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A166DF" w:rsidRDefault="00A166DF" w:rsidP="00A1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F">
              <w:rPr>
                <w:rFonts w:ascii="Times New Roman" w:hAnsi="Times New Roman" w:cs="Times New Roman"/>
                <w:sz w:val="24"/>
                <w:szCs w:val="24"/>
              </w:rPr>
              <w:t>«Праздник цветов» - познавательно-развлекательное занятие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166D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6577A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35AC9" w:rsidP="00D3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77A">
              <w:rPr>
                <w:rFonts w:ascii="Times New Roman" w:hAnsi="Times New Roman" w:cs="Times New Roman"/>
                <w:sz w:val="24"/>
                <w:szCs w:val="24"/>
              </w:rPr>
              <w:t>Юные путешественники» - день туриста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F5FD9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F6A6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581D5F" w:rsidP="004B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«Время, события, люди» - час профориентации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581D5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6577A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6577A" w:rsidP="00D6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 - тренинг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6577A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Трудовое направление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F6A6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F6A67" w:rsidP="002F6A67">
            <w:pPr>
              <w:tabs>
                <w:tab w:val="left" w:pos="315"/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весна» - участие во всероссийском субботнике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581D5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072C2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342A02" w:rsidP="0007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дерева» - трудовой час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072C2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4468DC" w:rsidRPr="00911306" w:rsidTr="00D75232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Профилактическое направление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F69CE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F69CE" w:rsidP="004B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безопасность: всегда, везде, во всем» - м</w:t>
            </w:r>
            <w:r w:rsidR="004B6E80">
              <w:rPr>
                <w:rFonts w:ascii="Times New Roman" w:hAnsi="Times New Roman" w:cs="Times New Roman"/>
                <w:sz w:val="24"/>
                <w:szCs w:val="24"/>
              </w:rPr>
              <w:t>есячник безопасности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F69CE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468DC" w:rsidRPr="00911306" w:rsidTr="004B6E80">
        <w:trPr>
          <w:trHeight w:val="26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27" w:rsidRPr="00072C27" w:rsidRDefault="00072C27" w:rsidP="0007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468DC" w:rsidRPr="00072C27" w:rsidRDefault="00072C27" w:rsidP="0007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2C27" w:rsidRDefault="00072C27" w:rsidP="0007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27">
              <w:rPr>
                <w:rFonts w:ascii="Times New Roman" w:hAnsi="Times New Roman" w:cs="Times New Roman"/>
                <w:sz w:val="24"/>
              </w:rPr>
              <w:t>«Профилактика пр</w:t>
            </w:r>
            <w:r>
              <w:rPr>
                <w:rFonts w:ascii="Times New Roman" w:hAnsi="Times New Roman" w:cs="Times New Roman"/>
                <w:sz w:val="24"/>
              </w:rPr>
              <w:t xml:space="preserve">авонарушений во время каникул» </w:t>
            </w:r>
            <w:r w:rsidRPr="00072C27">
              <w:rPr>
                <w:rFonts w:ascii="Times New Roman" w:hAnsi="Times New Roman" w:cs="Times New Roman"/>
                <w:sz w:val="24"/>
              </w:rPr>
              <w:t>- познавательная беседа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2C27" w:rsidRDefault="00072C27" w:rsidP="0007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27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</w:tbl>
    <w:p w:rsidR="004468DC" w:rsidRPr="007915AB" w:rsidRDefault="004468DC" w:rsidP="004468DC">
      <w:pPr>
        <w:pStyle w:val="a3"/>
        <w:spacing w:line="240" w:lineRule="exact"/>
        <w:ind w:left="1080"/>
        <w:jc w:val="center"/>
        <w:rPr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Направление: Творческие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6436"/>
        <w:gridCol w:w="4722"/>
      </w:tblGrid>
      <w:tr w:rsidR="004468DC" w:rsidRPr="005563E9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лаборатории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Направленность Творческой лаборатории</w:t>
            </w:r>
          </w:p>
        </w:tc>
      </w:tr>
      <w:tr w:rsidR="004468DC" w:rsidRPr="005563E9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7A40E3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5563E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 w:rsidR="00AD6C00" w:rsidRPr="005563E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EB36C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Программа «Мир, в котором я живу»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EB36C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Экологическая, дошкольная педагогика</w:t>
            </w:r>
          </w:p>
        </w:tc>
      </w:tr>
      <w:tr w:rsidR="007A40E3" w:rsidRPr="005563E9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3" w:rsidRPr="005563E9" w:rsidRDefault="007A40E3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Лукина Л. В.</w:t>
            </w:r>
            <w:r w:rsidR="00AD6C00" w:rsidRPr="005563E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3" w:rsidRPr="005563E9" w:rsidRDefault="00EB36C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Программа «Учимся, играя, или математика для малышей»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3" w:rsidRPr="005563E9" w:rsidRDefault="00EB36C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Интеллектуально-познавательная, дошкольная педагогика.</w:t>
            </w:r>
          </w:p>
        </w:tc>
      </w:tr>
      <w:tr w:rsidR="004468DC" w:rsidRPr="005563E9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34770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 w:rsidRPr="005563E9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="00AD6C00" w:rsidRPr="005563E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EB36C7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Программа «Я и мир»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B5650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</w:tr>
      <w:tr w:rsidR="00AD6C00" w:rsidRPr="005563E9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5563E9" w:rsidRDefault="00AD6C00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 В., воспитатель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5563E9" w:rsidRDefault="00B5650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Программа «Вдохновение и талант»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5563E9" w:rsidRDefault="00B5650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Художественно-эстетическая.</w:t>
            </w:r>
          </w:p>
        </w:tc>
      </w:tr>
      <w:tr w:rsidR="005563E9" w:rsidRPr="005563E9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Иванова Т. В., воспитатель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EE5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Программа «Человек, добро, справедливость»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EE5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Нравственно-правовая</w:t>
            </w:r>
          </w:p>
        </w:tc>
      </w:tr>
      <w:tr w:rsidR="005563E9" w:rsidRPr="005563E9" w:rsidTr="005563E9">
        <w:trPr>
          <w:trHeight w:val="73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Цветкова И. В., воспитатель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Программа «Основы семейного мира»</w:t>
            </w:r>
          </w:p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Программа «Здоровым быть здорово»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Интеграционная</w:t>
            </w:r>
          </w:p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Физкультурно-оздоровительная, военно-спортивная.</w:t>
            </w:r>
          </w:p>
        </w:tc>
      </w:tr>
      <w:tr w:rsidR="005563E9" w:rsidRPr="005563E9" w:rsidTr="005563E9">
        <w:trPr>
          <w:trHeight w:val="60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Поплышев</w:t>
            </w:r>
            <w:proofErr w:type="spellEnd"/>
            <w:r w:rsidRPr="005563E9">
              <w:rPr>
                <w:rFonts w:ascii="Times New Roman" w:hAnsi="Times New Roman" w:cs="Times New Roman"/>
                <w:sz w:val="24"/>
                <w:szCs w:val="24"/>
              </w:rPr>
              <w:t xml:space="preserve"> С. С., воспитатель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Кружок «</w:t>
            </w:r>
            <w:proofErr w:type="gramStart"/>
            <w:r w:rsidRPr="005563E9">
              <w:rPr>
                <w:rFonts w:ascii="Times New Roman" w:hAnsi="Times New Roman" w:cs="Times New Roman"/>
                <w:sz w:val="24"/>
              </w:rPr>
              <w:t>Очумелые</w:t>
            </w:r>
            <w:proofErr w:type="gramEnd"/>
            <w:r w:rsidRPr="005563E9">
              <w:rPr>
                <w:rFonts w:ascii="Times New Roman" w:hAnsi="Times New Roman" w:cs="Times New Roman"/>
                <w:sz w:val="24"/>
              </w:rPr>
              <w:t xml:space="preserve"> ручки»</w:t>
            </w:r>
          </w:p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Художественно-эстетическая, интеграционная</w:t>
            </w:r>
          </w:p>
        </w:tc>
      </w:tr>
      <w:tr w:rsidR="005563E9" w:rsidRPr="005563E9" w:rsidTr="00D7523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5563E9">
              <w:rPr>
                <w:rFonts w:ascii="Times New Roman" w:hAnsi="Times New Roman" w:cs="Times New Roman"/>
                <w:sz w:val="24"/>
                <w:szCs w:val="24"/>
              </w:rPr>
              <w:t xml:space="preserve"> В. Р., педагог дополнительного образования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563E9">
              <w:rPr>
                <w:rFonts w:ascii="Times New Roman" w:hAnsi="Times New Roman" w:cs="Times New Roman"/>
                <w:sz w:val="24"/>
              </w:rPr>
              <w:t>Кружок «Пчелки», кружок «Фантазия», театральный кружок «Сказка», шахматный кружок «Шахматное королевство»</w:t>
            </w:r>
            <w:proofErr w:type="gram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556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Художественно-эстетическая, интеллектуально-познавательная.</w:t>
            </w:r>
          </w:p>
        </w:tc>
      </w:tr>
      <w:tr w:rsidR="005563E9" w:rsidRPr="005563E9" w:rsidTr="005563E9">
        <w:trPr>
          <w:trHeight w:val="32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Крылова Т. С., воспитатель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Кружок «</w:t>
            </w:r>
            <w:proofErr w:type="spellStart"/>
            <w:r w:rsidRPr="005563E9">
              <w:rPr>
                <w:rFonts w:ascii="Times New Roman" w:hAnsi="Times New Roman" w:cs="Times New Roman"/>
                <w:sz w:val="24"/>
              </w:rPr>
              <w:t>Домисолька</w:t>
            </w:r>
            <w:proofErr w:type="spellEnd"/>
            <w:r w:rsidRPr="005563E9">
              <w:rPr>
                <w:rFonts w:ascii="Times New Roman" w:hAnsi="Times New Roman" w:cs="Times New Roman"/>
                <w:sz w:val="24"/>
              </w:rPr>
              <w:t>», кружок «Аккорд»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5563E9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Художественно-эстетическая</w:t>
            </w:r>
          </w:p>
        </w:tc>
      </w:tr>
    </w:tbl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pStyle w:val="a3"/>
        <w:spacing w:line="240" w:lineRule="exact"/>
        <w:ind w:left="1080"/>
        <w:jc w:val="center"/>
        <w:rPr>
          <w:b/>
          <w:sz w:val="24"/>
          <w:szCs w:val="24"/>
        </w:rPr>
      </w:pPr>
      <w:r w:rsidRPr="007915AB">
        <w:rPr>
          <w:b/>
          <w:sz w:val="24"/>
          <w:szCs w:val="24"/>
        </w:rPr>
        <w:t>Раздел. Социально-реабилитационная работа с семьями несовершеннолетних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9"/>
        <w:gridCol w:w="3760"/>
        <w:gridCol w:w="5103"/>
        <w:gridCol w:w="3032"/>
      </w:tblGrid>
      <w:tr w:rsidR="004468DC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(январь – декабрь)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Консультация, беседы, тренинги, </w:t>
            </w: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семейная терапия.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индивидуальной  </w:t>
            </w: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работы в отношении родителей, находящихся в социально-</w:t>
            </w:r>
            <w:bookmarkStart w:id="0" w:name="_GoBack"/>
            <w:bookmarkEnd w:id="0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опасном положении.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Королёва Г.А.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В.В.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(январь – декабрь)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сопровождения семей, взявших на воспитание детей, оставшихся без попечения родителей.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Королёва Г.А.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(январь – декабрь)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Анализ работы с семьями, находящимися на социальном сопровождении.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Королёва Г.А.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(январь – декабрь)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Патронаж.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семьи детей, находящихся в центре, состоящих на патронаже совместно с ПДН, КДН и ЗП, органами опеки и попечительства, сотрудниками ГБУ «КЦСОН».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Королёва Г.А.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</w:tc>
      </w:tr>
      <w:tr w:rsidR="002759E0" w:rsidRPr="00911306" w:rsidTr="00C7705E">
        <w:trPr>
          <w:trHeight w:val="118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C7705E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Работа клуба «Открытые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школа для родителей»</w:t>
            </w:r>
          </w:p>
          <w:p w:rsidR="00C7705E" w:rsidRPr="002759E0" w:rsidRDefault="00C7705E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E" w:rsidRDefault="00DD19D4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«Я – родитель, а это значит…»</w:t>
            </w:r>
          </w:p>
          <w:p w:rsidR="002759E0" w:rsidRPr="00C7705E" w:rsidRDefault="00C7705E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50">
              <w:rPr>
                <w:rFonts w:ascii="Times New Roman" w:hAnsi="Times New Roman" w:cs="Times New Roman"/>
                <w:sz w:val="24"/>
                <w:szCs w:val="24"/>
              </w:rPr>
              <w:t>«Темперамент ребенка и взаимодействие с ним» - родительское собрание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E" w:rsidRDefault="00DD19D4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  <w:p w:rsidR="002759E0" w:rsidRPr="00C7705E" w:rsidRDefault="00C7705E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811C66">
        <w:trPr>
          <w:trHeight w:val="1378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социальной гостиной «Рука в руке»</w:t>
            </w:r>
          </w:p>
          <w:p w:rsidR="00811C66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2759E0" w:rsidRDefault="00811C66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Весну-красну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встречаем, всех блинами угощаем»</w:t>
            </w:r>
          </w:p>
          <w:p w:rsidR="00811C66" w:rsidRDefault="00811C66" w:rsidP="0081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811C66" w:rsidRDefault="00811C66" w:rsidP="00811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650">
              <w:rPr>
                <w:rFonts w:ascii="Times New Roman" w:hAnsi="Times New Roman" w:cs="Times New Roman"/>
                <w:sz w:val="24"/>
                <w:szCs w:val="24"/>
              </w:rPr>
              <w:t xml:space="preserve">Наше здоровье – в наших руках»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познавательное занятие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 С., специалист по социальной работе</w:t>
            </w:r>
          </w:p>
          <w:p w:rsidR="002759E0" w:rsidRPr="00811C66" w:rsidRDefault="00811C66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толерантным» - тренинг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Работа клуба «Открытые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школа для родителей»</w:t>
            </w:r>
          </w:p>
          <w:p w:rsidR="00811C66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811C66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DD19D4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Познавательно-практическое занятие «Праздник Пасхи у ворот»</w:t>
            </w:r>
          </w:p>
          <w:p w:rsidR="00811C66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2759E0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 семейные» - познавательное занятие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 В., социальный педагог</w:t>
            </w:r>
          </w:p>
          <w:p w:rsidR="00811C66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Default="00811C66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  <w:p w:rsidR="002759E0" w:rsidRPr="00811C66" w:rsidRDefault="002759E0" w:rsidP="00811C66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E0" w:rsidRPr="00911306" w:rsidTr="00811C66">
        <w:trPr>
          <w:trHeight w:val="139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социальной гостиной «Рука в руке»</w:t>
            </w:r>
          </w:p>
          <w:p w:rsidR="00811C66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2759E0" w:rsidRDefault="00811C66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«Стартуем в лето»</w:t>
            </w:r>
          </w:p>
          <w:p w:rsidR="00811C66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2759E0" w:rsidRDefault="00811C66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тяжело ли сидеть на двух стульях одновременно?»  - тренинг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C7705E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 А., заведующая отделением</w:t>
            </w:r>
          </w:p>
          <w:p w:rsidR="002759E0" w:rsidRPr="00811C66" w:rsidRDefault="00811C66" w:rsidP="00811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гармонии с душой и телом» - познавательное занятие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811C66" w:rsidP="0081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чувствуем друг друга» - тренинг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811C66">
        <w:trPr>
          <w:trHeight w:val="128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C7705E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Работа клуба «Открытые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школа для родителей»</w:t>
            </w:r>
          </w:p>
          <w:p w:rsidR="00811C66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2759E0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C7705E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«Солнечное лето»</w:t>
            </w:r>
          </w:p>
          <w:p w:rsidR="00811C66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2759E0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A6">
              <w:rPr>
                <w:rFonts w:ascii="Times New Roman" w:hAnsi="Times New Roman" w:cs="Times New Roman"/>
                <w:sz w:val="24"/>
                <w:szCs w:val="24"/>
              </w:rPr>
              <w:t>«Огород в радость» - познавательное занятие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C7705E" w:rsidP="00C7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 А., заведующая отделением</w:t>
            </w:r>
          </w:p>
          <w:p w:rsidR="002759E0" w:rsidRPr="00811C66" w:rsidRDefault="00811C66" w:rsidP="0081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2759E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E" w:rsidRDefault="00C7705E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социальной гостиной «Рука в руке»</w:t>
            </w:r>
          </w:p>
          <w:p w:rsidR="002759E0" w:rsidRPr="002759E0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C7705E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 «Мы этой памяти верны»</w:t>
            </w:r>
          </w:p>
          <w:p w:rsidR="00811C66" w:rsidRDefault="00811C66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811C66" w:rsidRDefault="00811C66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бесконфликтного взаимодействия»  - тренинг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E" w:rsidRDefault="00C7705E" w:rsidP="0081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социальный педагог</w:t>
            </w:r>
          </w:p>
          <w:p w:rsidR="002759E0" w:rsidRPr="002759E0" w:rsidRDefault="00811C66" w:rsidP="008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811C66">
        <w:trPr>
          <w:trHeight w:val="1468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C7705E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Работа клуба «Открытые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школа для родителей»</w:t>
            </w:r>
          </w:p>
          <w:p w:rsidR="00811C66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811C66" w:rsidRDefault="00811C66" w:rsidP="0081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C7705E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праздник – мамин день!» - концерт</w:t>
            </w:r>
          </w:p>
          <w:p w:rsidR="00811C66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Default="00811C66" w:rsidP="0081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2759E0" w:rsidRDefault="00811C66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 - игровой тренинг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C7705E" w:rsidP="00C7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социальный педагог</w:t>
            </w:r>
          </w:p>
          <w:p w:rsidR="00811C66" w:rsidRPr="002759E0" w:rsidRDefault="00811C66" w:rsidP="0081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2759E0" w:rsidRPr="00911306" w:rsidTr="00C7705E">
        <w:trPr>
          <w:trHeight w:val="562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C7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E" w:rsidRDefault="00C7705E" w:rsidP="00D7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социальной гостиной «Рука в руке»</w:t>
            </w:r>
          </w:p>
          <w:p w:rsidR="002759E0" w:rsidRPr="002759E0" w:rsidRDefault="00D75031" w:rsidP="00D7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E" w:rsidRDefault="00C7705E" w:rsidP="00D7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«Волшебство приходит к нам»</w:t>
            </w:r>
          </w:p>
          <w:p w:rsidR="002759E0" w:rsidRPr="002759E0" w:rsidRDefault="00D75031" w:rsidP="00D7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«Домашняя мастерская к Новому году» -  </w:t>
            </w:r>
            <w:r w:rsidRPr="00A570A6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1" w:rsidRDefault="00C7705E" w:rsidP="00D7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 В., социальный педагог</w:t>
            </w:r>
          </w:p>
          <w:p w:rsidR="002759E0" w:rsidRPr="00D75031" w:rsidRDefault="00D75031" w:rsidP="00D7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</w:tbl>
    <w:p w:rsidR="004468DC" w:rsidRPr="007915AB" w:rsidRDefault="004468DC" w:rsidP="002759E0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E9" w:rsidRDefault="005563E9" w:rsidP="00342A0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031" w:rsidRDefault="00D75031" w:rsidP="009113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8DC" w:rsidRPr="007915AB" w:rsidRDefault="004468DC" w:rsidP="009113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AB">
        <w:rPr>
          <w:rFonts w:ascii="Times New Roman" w:hAnsi="Times New Roman" w:cs="Times New Roman"/>
          <w:b/>
          <w:bCs/>
          <w:sz w:val="24"/>
          <w:szCs w:val="24"/>
        </w:rPr>
        <w:t>Раздел 5: Административно-управленческая и хозяйственная работа</w:t>
      </w:r>
    </w:p>
    <w:p w:rsidR="004468DC" w:rsidRPr="007915AB" w:rsidRDefault="004468DC" w:rsidP="0091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Комиссии учреждения</w:t>
      </w:r>
    </w:p>
    <w:p w:rsidR="004468DC" w:rsidRPr="007915AB" w:rsidRDefault="004468DC" w:rsidP="00911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Консилиум специалистов</w:t>
      </w:r>
    </w:p>
    <w:p w:rsidR="004468DC" w:rsidRPr="00E07A1E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1E">
        <w:rPr>
          <w:rFonts w:ascii="Times New Roman" w:hAnsi="Times New Roman" w:cs="Times New Roman"/>
          <w:sz w:val="24"/>
          <w:szCs w:val="24"/>
        </w:rPr>
        <w:t>Координатор Консилиума:</w:t>
      </w:r>
      <w:r w:rsidR="00E07A1E" w:rsidRPr="00E07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1E" w:rsidRPr="00E07A1E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="00E07A1E" w:rsidRPr="00E07A1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468DC" w:rsidRPr="00E07A1E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A1E">
        <w:rPr>
          <w:rFonts w:ascii="Times New Roman" w:hAnsi="Times New Roman" w:cs="Times New Roman"/>
          <w:sz w:val="24"/>
          <w:szCs w:val="24"/>
        </w:rPr>
        <w:t>Члены Консилиума:</w:t>
      </w:r>
      <w:r w:rsidR="00E07A1E" w:rsidRPr="00E07A1E">
        <w:rPr>
          <w:rFonts w:ascii="Times New Roman" w:hAnsi="Times New Roman" w:cs="Times New Roman"/>
          <w:sz w:val="24"/>
          <w:szCs w:val="24"/>
        </w:rPr>
        <w:t xml:space="preserve"> Образцова Н. И., </w:t>
      </w:r>
      <w:proofErr w:type="spellStart"/>
      <w:r w:rsidR="00E07A1E" w:rsidRPr="00E07A1E">
        <w:rPr>
          <w:rFonts w:ascii="Times New Roman" w:hAnsi="Times New Roman" w:cs="Times New Roman"/>
          <w:sz w:val="24"/>
          <w:szCs w:val="24"/>
        </w:rPr>
        <w:t>Никитенок</w:t>
      </w:r>
      <w:proofErr w:type="spellEnd"/>
      <w:r w:rsidR="00E07A1E" w:rsidRPr="00E07A1E">
        <w:rPr>
          <w:rFonts w:ascii="Times New Roman" w:hAnsi="Times New Roman" w:cs="Times New Roman"/>
          <w:sz w:val="24"/>
          <w:szCs w:val="24"/>
        </w:rPr>
        <w:t xml:space="preserve"> Ю. В., Королёва Г.А., Соколова С.Ю., Семенова Л. А., Сергеева В. В., Тихонова М. С..</w:t>
      </w:r>
    </w:p>
    <w:p w:rsidR="004468DC" w:rsidRPr="00E07A1E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A1E">
        <w:rPr>
          <w:rFonts w:ascii="Times New Roman" w:hAnsi="Times New Roman" w:cs="Times New Roman"/>
          <w:sz w:val="24"/>
          <w:szCs w:val="24"/>
        </w:rPr>
        <w:t>Секретарь Консилиума:</w:t>
      </w:r>
      <w:r w:rsidR="00E07A1E" w:rsidRPr="00E07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1E" w:rsidRPr="00E07A1E">
        <w:rPr>
          <w:rFonts w:ascii="Times New Roman" w:hAnsi="Times New Roman" w:cs="Times New Roman"/>
          <w:sz w:val="24"/>
          <w:szCs w:val="24"/>
        </w:rPr>
        <w:t>Мутьева</w:t>
      </w:r>
      <w:proofErr w:type="spellEnd"/>
      <w:r w:rsidR="00E07A1E" w:rsidRPr="00E07A1E">
        <w:rPr>
          <w:rFonts w:ascii="Times New Roman" w:hAnsi="Times New Roman" w:cs="Times New Roman"/>
          <w:sz w:val="24"/>
          <w:szCs w:val="24"/>
        </w:rPr>
        <w:t xml:space="preserve"> С.В..</w:t>
      </w:r>
    </w:p>
    <w:p w:rsidR="004468DC" w:rsidRPr="007915AB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Аттестационная комиссия</w:t>
      </w:r>
    </w:p>
    <w:p w:rsidR="004468DC" w:rsidRPr="00911306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06">
        <w:rPr>
          <w:rFonts w:ascii="Times New Roman" w:hAnsi="Times New Roman" w:cs="Times New Roman"/>
          <w:sz w:val="24"/>
          <w:szCs w:val="24"/>
        </w:rPr>
        <w:t>Председатель:</w:t>
      </w:r>
      <w:r w:rsidR="00911306" w:rsidRPr="009113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1306" w:rsidRPr="00911306">
        <w:rPr>
          <w:rFonts w:ascii="Times New Roman" w:hAnsi="Times New Roman" w:cs="Times New Roman"/>
          <w:sz w:val="24"/>
        </w:rPr>
        <w:t>Чижикова</w:t>
      </w:r>
      <w:proofErr w:type="spellEnd"/>
      <w:r w:rsidR="00911306" w:rsidRPr="00911306">
        <w:rPr>
          <w:rFonts w:ascii="Times New Roman" w:hAnsi="Times New Roman" w:cs="Times New Roman"/>
          <w:sz w:val="24"/>
        </w:rPr>
        <w:t xml:space="preserve"> Н.В.</w:t>
      </w:r>
    </w:p>
    <w:p w:rsidR="004468DC" w:rsidRPr="00911306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30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7A11BF">
        <w:rPr>
          <w:rFonts w:ascii="Times New Roman" w:hAnsi="Times New Roman" w:cs="Times New Roman"/>
          <w:sz w:val="24"/>
        </w:rPr>
        <w:t>Туманцева</w:t>
      </w:r>
      <w:proofErr w:type="spellEnd"/>
      <w:r w:rsidR="007A11BF">
        <w:rPr>
          <w:rFonts w:ascii="Times New Roman" w:hAnsi="Times New Roman" w:cs="Times New Roman"/>
          <w:sz w:val="24"/>
        </w:rPr>
        <w:t xml:space="preserve"> Н. Н.</w:t>
      </w:r>
      <w:r w:rsidR="00911306" w:rsidRPr="009113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1306" w:rsidRPr="00911306">
        <w:rPr>
          <w:rFonts w:ascii="Times New Roman" w:hAnsi="Times New Roman" w:cs="Times New Roman"/>
          <w:sz w:val="24"/>
        </w:rPr>
        <w:t>Мутьева</w:t>
      </w:r>
      <w:proofErr w:type="spellEnd"/>
      <w:r w:rsidR="00911306" w:rsidRPr="00911306">
        <w:rPr>
          <w:rFonts w:ascii="Times New Roman" w:hAnsi="Times New Roman" w:cs="Times New Roman"/>
          <w:sz w:val="24"/>
        </w:rPr>
        <w:t xml:space="preserve"> С.В., Королёва Г.А.</w:t>
      </w:r>
      <w:r w:rsidR="00911306">
        <w:rPr>
          <w:rFonts w:ascii="Times New Roman" w:hAnsi="Times New Roman" w:cs="Times New Roman"/>
          <w:sz w:val="24"/>
        </w:rPr>
        <w:t>.</w:t>
      </w:r>
      <w:r w:rsidR="002759E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59E0">
        <w:rPr>
          <w:rFonts w:ascii="Times New Roman" w:hAnsi="Times New Roman" w:cs="Times New Roman"/>
          <w:sz w:val="24"/>
        </w:rPr>
        <w:t>Никитенок</w:t>
      </w:r>
      <w:proofErr w:type="spellEnd"/>
      <w:r w:rsidR="002759E0">
        <w:rPr>
          <w:rFonts w:ascii="Times New Roman" w:hAnsi="Times New Roman" w:cs="Times New Roman"/>
          <w:sz w:val="24"/>
        </w:rPr>
        <w:t xml:space="preserve"> Ю. В.</w:t>
      </w:r>
    </w:p>
    <w:p w:rsidR="004468DC" w:rsidRPr="00911306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06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 w:rsidRPr="00911306">
        <w:rPr>
          <w:rFonts w:ascii="Times New Roman" w:hAnsi="Times New Roman" w:cs="Times New Roman"/>
          <w:b/>
          <w:sz w:val="24"/>
          <w:szCs w:val="24"/>
        </w:rPr>
        <w:t>:</w:t>
      </w:r>
      <w:r w:rsidR="00911306" w:rsidRPr="0091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06" w:rsidRPr="00911306">
        <w:rPr>
          <w:rFonts w:ascii="Times New Roman" w:hAnsi="Times New Roman" w:cs="Times New Roman"/>
          <w:sz w:val="24"/>
          <w:szCs w:val="24"/>
        </w:rPr>
        <w:t>Образцова Н. И.</w:t>
      </w:r>
      <w:r w:rsidR="00911306">
        <w:rPr>
          <w:rFonts w:ascii="Times New Roman" w:hAnsi="Times New Roman" w:cs="Times New Roman"/>
          <w:sz w:val="24"/>
          <w:szCs w:val="24"/>
        </w:rPr>
        <w:t>.</w:t>
      </w:r>
    </w:p>
    <w:p w:rsidR="004468DC" w:rsidRPr="007915AB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Секретарь Методического совета специалистов:</w:t>
      </w:r>
      <w:r w:rsidR="0091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06" w:rsidRPr="00911306">
        <w:rPr>
          <w:rFonts w:ascii="Times New Roman" w:hAnsi="Times New Roman" w:cs="Times New Roman"/>
          <w:sz w:val="24"/>
          <w:szCs w:val="24"/>
        </w:rPr>
        <w:t>Образцова Н. И.</w:t>
      </w:r>
      <w:r w:rsidR="00911306">
        <w:rPr>
          <w:rFonts w:ascii="Times New Roman" w:hAnsi="Times New Roman" w:cs="Times New Roman"/>
          <w:sz w:val="24"/>
          <w:szCs w:val="24"/>
        </w:rPr>
        <w:t>.</w:t>
      </w:r>
    </w:p>
    <w:p w:rsidR="004468DC" w:rsidRDefault="004468DC" w:rsidP="00911306">
      <w:pPr>
        <w:spacing w:after="0" w:line="240" w:lineRule="auto"/>
        <w:jc w:val="both"/>
        <w:rPr>
          <w:bCs/>
          <w:sz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Старшие воспитатели в группах</w:t>
      </w:r>
      <w:r w:rsidR="00911306">
        <w:rPr>
          <w:bCs/>
          <w:sz w:val="24"/>
        </w:rPr>
        <w:t>:</w:t>
      </w:r>
    </w:p>
    <w:p w:rsidR="00911306" w:rsidRPr="00911306" w:rsidRDefault="00911306" w:rsidP="009113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11306">
        <w:rPr>
          <w:rFonts w:ascii="Times New Roman" w:hAnsi="Times New Roman" w:cs="Times New Roman"/>
          <w:bCs/>
          <w:sz w:val="24"/>
        </w:rPr>
        <w:t xml:space="preserve">Группа дошкольников: </w:t>
      </w:r>
      <w:proofErr w:type="spellStart"/>
      <w:r w:rsidRPr="00911306">
        <w:rPr>
          <w:rFonts w:ascii="Times New Roman" w:hAnsi="Times New Roman" w:cs="Times New Roman"/>
          <w:bCs/>
          <w:sz w:val="24"/>
        </w:rPr>
        <w:t>Севостьянова</w:t>
      </w:r>
      <w:proofErr w:type="spellEnd"/>
      <w:r w:rsidRPr="00911306">
        <w:rPr>
          <w:rFonts w:ascii="Times New Roman" w:hAnsi="Times New Roman" w:cs="Times New Roman"/>
          <w:bCs/>
          <w:sz w:val="24"/>
        </w:rPr>
        <w:t xml:space="preserve"> А. В..</w:t>
      </w:r>
    </w:p>
    <w:p w:rsidR="00911306" w:rsidRPr="00911306" w:rsidRDefault="00911306" w:rsidP="009113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11306">
        <w:rPr>
          <w:rFonts w:ascii="Times New Roman" w:hAnsi="Times New Roman" w:cs="Times New Roman"/>
          <w:bCs/>
          <w:sz w:val="24"/>
        </w:rPr>
        <w:t xml:space="preserve">Группа школьников: </w:t>
      </w:r>
      <w:proofErr w:type="spellStart"/>
      <w:r w:rsidRPr="00911306">
        <w:rPr>
          <w:rFonts w:ascii="Times New Roman" w:hAnsi="Times New Roman" w:cs="Times New Roman"/>
          <w:bCs/>
          <w:sz w:val="24"/>
        </w:rPr>
        <w:t>Туманцева</w:t>
      </w:r>
      <w:proofErr w:type="spellEnd"/>
      <w:r w:rsidRPr="00911306">
        <w:rPr>
          <w:rFonts w:ascii="Times New Roman" w:hAnsi="Times New Roman" w:cs="Times New Roman"/>
          <w:bCs/>
          <w:sz w:val="24"/>
        </w:rPr>
        <w:t xml:space="preserve"> Н. Н..</w:t>
      </w:r>
    </w:p>
    <w:p w:rsidR="004468DC" w:rsidRPr="007915AB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C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Организатор профсоюзного комитета</w:t>
      </w:r>
      <w:r w:rsidR="00911306">
        <w:rPr>
          <w:rFonts w:ascii="Times New Roman" w:hAnsi="Times New Roman" w:cs="Times New Roman"/>
          <w:b/>
          <w:sz w:val="24"/>
          <w:szCs w:val="24"/>
        </w:rPr>
        <w:t>:</w:t>
      </w:r>
      <w:r w:rsidR="00911306" w:rsidRPr="00911306">
        <w:rPr>
          <w:sz w:val="24"/>
          <w:szCs w:val="24"/>
        </w:rPr>
        <w:t xml:space="preserve"> </w:t>
      </w:r>
      <w:proofErr w:type="spellStart"/>
      <w:r w:rsidR="007A11BF">
        <w:rPr>
          <w:rFonts w:ascii="Times New Roman" w:hAnsi="Times New Roman" w:cs="Times New Roman"/>
          <w:sz w:val="24"/>
          <w:szCs w:val="24"/>
        </w:rPr>
        <w:t>Туманцева</w:t>
      </w:r>
      <w:proofErr w:type="spellEnd"/>
      <w:r w:rsidR="007A11BF">
        <w:rPr>
          <w:rFonts w:ascii="Times New Roman" w:hAnsi="Times New Roman" w:cs="Times New Roman"/>
          <w:sz w:val="24"/>
          <w:szCs w:val="24"/>
        </w:rPr>
        <w:t xml:space="preserve"> Н. Н., воспитатель</w:t>
      </w:r>
    </w:p>
    <w:p w:rsidR="00CD2DBB" w:rsidRPr="007915AB" w:rsidRDefault="00CD2DBB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Производственные собрания и тематические совещания</w:t>
      </w:r>
    </w:p>
    <w:tbl>
      <w:tblPr>
        <w:tblStyle w:val="a4"/>
        <w:tblW w:w="5000" w:type="pct"/>
        <w:tblLook w:val="04A0"/>
      </w:tblPr>
      <w:tblGrid>
        <w:gridCol w:w="8329"/>
        <w:gridCol w:w="3713"/>
        <w:gridCol w:w="3572"/>
      </w:tblGrid>
      <w:tr w:rsidR="004468DC" w:rsidRPr="00CD2DBB" w:rsidTr="00CD2DBB">
        <w:tc>
          <w:tcPr>
            <w:tcW w:w="2667" w:type="pct"/>
          </w:tcPr>
          <w:p w:rsidR="004468DC" w:rsidRPr="00CD2DBB" w:rsidRDefault="004468DC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189" w:type="pct"/>
          </w:tcPr>
          <w:p w:rsidR="004468DC" w:rsidRPr="00CD2DBB" w:rsidRDefault="004468DC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44" w:type="pct"/>
          </w:tcPr>
          <w:p w:rsidR="004468DC" w:rsidRPr="00CD2DBB" w:rsidRDefault="004468DC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CD2DBB" w:rsidRPr="00CD2DBB" w:rsidTr="00CD2DBB">
        <w:tc>
          <w:tcPr>
            <w:tcW w:w="2667" w:type="pct"/>
          </w:tcPr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учреждения на 2020 год</w:t>
            </w:r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2.Анализ деятельности за 2019 год.</w:t>
            </w:r>
          </w:p>
        </w:tc>
        <w:tc>
          <w:tcPr>
            <w:tcW w:w="1189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Лукина Л. В.</w:t>
            </w:r>
          </w:p>
        </w:tc>
        <w:tc>
          <w:tcPr>
            <w:tcW w:w="1144" w:type="pct"/>
          </w:tcPr>
          <w:p w:rsidR="00CD2DBB" w:rsidRPr="00CD2DBB" w:rsidRDefault="00CD2DBB" w:rsidP="00E2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D2DBB" w:rsidRPr="00CD2DBB" w:rsidTr="00CD2DBB">
        <w:tc>
          <w:tcPr>
            <w:tcW w:w="2667" w:type="pct"/>
          </w:tcPr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благоустройству территории (клумбы, теплица)</w:t>
            </w:r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субботников</w:t>
            </w:r>
          </w:p>
        </w:tc>
        <w:tc>
          <w:tcPr>
            <w:tcW w:w="1189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CD2DBB" w:rsidRPr="00CD2DBB" w:rsidRDefault="00CD2DBB" w:rsidP="00E2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D2DBB" w:rsidRPr="00CD2DBB" w:rsidTr="00CD2DBB">
        <w:tc>
          <w:tcPr>
            <w:tcW w:w="2667" w:type="pct"/>
          </w:tcPr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1.Итоги работы учреждения за 1 квартал 2020 года.</w:t>
            </w:r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2.Отчет о работе отделения профилактики детского и семейного неблагополучия за 1 квартал 2020 года.</w:t>
            </w:r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3.Отчет о воспитательной работе, прове</w:t>
            </w:r>
            <w:r w:rsidR="00E65A4C">
              <w:rPr>
                <w:rFonts w:ascii="Times New Roman" w:hAnsi="Times New Roman" w:cs="Times New Roman"/>
                <w:sz w:val="24"/>
                <w:szCs w:val="24"/>
              </w:rPr>
              <w:t>денной в центре за 1 квартал 2020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4.О соблюдении санитарно-эпидемиологических правил и нормативов.</w:t>
            </w:r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5. Об оказании социально-бытовых услуг.</w:t>
            </w:r>
          </w:p>
        </w:tc>
        <w:tc>
          <w:tcPr>
            <w:tcW w:w="1189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CD2DBB" w:rsidRPr="00CD2DBB" w:rsidRDefault="00CD2DBB" w:rsidP="00E2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2DBB" w:rsidRPr="00CD2DBB" w:rsidTr="00CD2DBB">
        <w:tc>
          <w:tcPr>
            <w:tcW w:w="2667" w:type="pct"/>
          </w:tcPr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учреждения к организации летних оздоровительно-реабилитационных смен</w:t>
            </w:r>
            <w:r w:rsidR="0006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</w:tc>
        <w:tc>
          <w:tcPr>
            <w:tcW w:w="1144" w:type="pct"/>
          </w:tcPr>
          <w:p w:rsidR="00CD2DBB" w:rsidRPr="00CD2DBB" w:rsidRDefault="00CD2DBB" w:rsidP="00E2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2DBB" w:rsidRPr="00CD2DBB" w:rsidTr="00CD2DBB">
        <w:tc>
          <w:tcPr>
            <w:tcW w:w="2667" w:type="pct"/>
          </w:tcPr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1.Итоги работы учреждения за </w:t>
            </w:r>
            <w:r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E65A4C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и задачи на </w:t>
            </w:r>
            <w:r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2.Отчет о работе отделения профилактики детского и семейного неблагополучия за </w:t>
            </w:r>
            <w:r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0642EC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proofErr w:type="gramStart"/>
            <w:r w:rsidR="0006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3.Отчет об организации воспитательно-реабилитационного процесса с воспитанниками центра за </w:t>
            </w:r>
            <w:r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0642EC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proofErr w:type="gramStart"/>
            <w:r w:rsidR="0006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4.Об оказании социально-бытовых услуг и соблюдении правил противопожарной и иной безопасности.</w:t>
            </w:r>
          </w:p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5.Об оказании социально-медицинских услуг.</w:t>
            </w:r>
          </w:p>
        </w:tc>
        <w:tc>
          <w:tcPr>
            <w:tcW w:w="1189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CD2DBB" w:rsidRPr="00CD2DBB" w:rsidRDefault="00CD2DBB" w:rsidP="00E2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D2DBB" w:rsidRPr="00CD2DBB" w:rsidTr="00CD2DBB">
        <w:tc>
          <w:tcPr>
            <w:tcW w:w="2667" w:type="pct"/>
          </w:tcPr>
          <w:p w:rsidR="00CD2DBB" w:rsidRPr="00CD2DBB" w:rsidRDefault="00CD2DBB" w:rsidP="00E2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2020-2021 учебному году</w:t>
            </w:r>
          </w:p>
        </w:tc>
        <w:tc>
          <w:tcPr>
            <w:tcW w:w="1189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 Ю. 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CD2DBB" w:rsidRPr="00CD2DBB" w:rsidRDefault="00CD2DBB" w:rsidP="00E2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D2DBB" w:rsidRPr="00CD2DBB" w:rsidTr="00CD2DBB">
        <w:tc>
          <w:tcPr>
            <w:tcW w:w="2667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учреждения по выполнению государственного задания за 9 месяцев 2020 года.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2.Итоги летней оздоровительно-реабилитационной работы с воспитанниками центра.</w:t>
            </w:r>
          </w:p>
        </w:tc>
        <w:tc>
          <w:tcPr>
            <w:tcW w:w="1189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CD2DBB" w:rsidRPr="00CD2DBB" w:rsidRDefault="00E65A4C" w:rsidP="00E2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2DBB" w:rsidRPr="00CD2DBB" w:rsidTr="00CD2DBB">
        <w:tc>
          <w:tcPr>
            <w:tcW w:w="2667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1.Задачи работы учреждения на декабрь 2020г.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2.Об усилении мер противопожарной, антитеррористической безопасности учреждения в предновогодние и новогодние праздничные и выходные дни.</w:t>
            </w:r>
          </w:p>
        </w:tc>
        <w:tc>
          <w:tcPr>
            <w:tcW w:w="1189" w:type="pct"/>
          </w:tcPr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CD2DBB" w:rsidRPr="00CD2DBB" w:rsidRDefault="00CD2DBB" w:rsidP="00E2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CD2DBB" w:rsidRPr="00CD2DBB" w:rsidRDefault="00CD2DBB" w:rsidP="00E2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Административно-хозяйственная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6"/>
        <w:gridCol w:w="5237"/>
        <w:gridCol w:w="2845"/>
        <w:gridCol w:w="2776"/>
      </w:tblGrid>
      <w:tr w:rsidR="004468DC" w:rsidRPr="00B676FF" w:rsidTr="00D75232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B676FF" w:rsidRDefault="004468D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B676FF" w:rsidRDefault="004468D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B676FF" w:rsidRDefault="004468D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B676FF" w:rsidRDefault="004468D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6FF" w:rsidRPr="00B676FF" w:rsidTr="00D75232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контрактов на коммунальные услуги,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обслуживание, 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энергооборудования</w:t>
            </w:r>
            <w:proofErr w:type="spellEnd"/>
            <w:proofErr w:type="gram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систем пожарной безопасности и др.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</w:tr>
      <w:tr w:rsidR="00B676FF" w:rsidRPr="00B676FF" w:rsidTr="00D75232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Текущие работы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режима, питьевого  режима, отопления;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соблюдение ежедневной и генеральной уборки всех центра помещений;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электрооборудования, сантехники, </w:t>
            </w: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канализации;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постановка материальных ценностей на учет;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проверка выхода готовых блюд на пищеблоке;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проверка санитарного состояния всех помещений центра.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</w:tc>
      </w:tr>
      <w:tr w:rsidR="00B676FF" w:rsidRPr="00B676FF" w:rsidTr="00D75232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пожарной безопасности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0642E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</w:tc>
      </w:tr>
      <w:tr w:rsidR="00B676FF" w:rsidRPr="00B676FF" w:rsidTr="00D75232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Хозяйственно-трудовая деятельность. Подготовка к  осенне-зимнему периоду.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Маркелов Ю. Л.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Поплышев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676FF" w:rsidRPr="00B676FF" w:rsidTr="00D75232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мягкого инвентаря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</w:tc>
      </w:tr>
      <w:tr w:rsidR="00B676FF" w:rsidRPr="00B676FF" w:rsidTr="00D75232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подсобного помещения</w:t>
            </w:r>
          </w:p>
          <w:p w:rsidR="00B676FF" w:rsidRPr="00B676FF" w:rsidRDefault="00B676FF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Ремонт тамбура запасного выхода отделения профилактики детского и семейного неблагополучия</w:t>
            </w:r>
          </w:p>
          <w:p w:rsidR="00B676FF" w:rsidRPr="00B676FF" w:rsidRDefault="00B676FF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Ремонт в кабинете начальника </w:t>
            </w:r>
            <w:proofErr w:type="spellStart"/>
            <w:proofErr w:type="gram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  <w:proofErr w:type="gramEnd"/>
          </w:p>
          <w:p w:rsidR="00B676FF" w:rsidRPr="00B676FF" w:rsidRDefault="00B676FF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линолеума в кабинете старшего воспитателя  </w:t>
            </w:r>
          </w:p>
          <w:p w:rsidR="00B676FF" w:rsidRPr="00B676FF" w:rsidRDefault="00B676FF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Ремонт фасада здания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Маркелов Ю. Л.</w:t>
            </w:r>
          </w:p>
        </w:tc>
      </w:tr>
    </w:tbl>
    <w:p w:rsidR="004468DC" w:rsidRPr="007915AB" w:rsidRDefault="004468DC" w:rsidP="00B676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Сотрудничество с партнерами</w:t>
      </w:r>
    </w:p>
    <w:tbl>
      <w:tblPr>
        <w:tblStyle w:val="a4"/>
        <w:tblW w:w="0" w:type="auto"/>
        <w:tblLook w:val="04A0"/>
      </w:tblPr>
      <w:tblGrid>
        <w:gridCol w:w="3831"/>
        <w:gridCol w:w="3831"/>
        <w:gridCol w:w="3832"/>
        <w:gridCol w:w="3832"/>
      </w:tblGrid>
      <w:tr w:rsidR="004468DC" w:rsidRPr="00B676FF" w:rsidTr="00B676FF">
        <w:trPr>
          <w:trHeight w:val="146"/>
        </w:trPr>
        <w:tc>
          <w:tcPr>
            <w:tcW w:w="3831" w:type="dxa"/>
          </w:tcPr>
          <w:p w:rsidR="004468DC" w:rsidRPr="00B676FF" w:rsidRDefault="004468DC" w:rsidP="00D7523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3831" w:type="dxa"/>
          </w:tcPr>
          <w:p w:rsidR="004468DC" w:rsidRPr="00B676FF" w:rsidRDefault="004468DC" w:rsidP="00D7523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Название совместного мероприятия</w:t>
            </w:r>
          </w:p>
        </w:tc>
        <w:tc>
          <w:tcPr>
            <w:tcW w:w="3832" w:type="dxa"/>
          </w:tcPr>
          <w:p w:rsidR="004468DC" w:rsidRPr="00B676FF" w:rsidRDefault="004468DC" w:rsidP="00D7523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32" w:type="dxa"/>
          </w:tcPr>
          <w:p w:rsidR="004468DC" w:rsidRPr="00B676FF" w:rsidRDefault="004468DC" w:rsidP="00D7523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</w:t>
            </w:r>
          </w:p>
        </w:tc>
      </w:tr>
      <w:tr w:rsidR="00B676FF" w:rsidRPr="00B676FF" w:rsidTr="00B676FF">
        <w:trPr>
          <w:trHeight w:val="70"/>
        </w:trPr>
        <w:tc>
          <w:tcPr>
            <w:tcW w:w="3831" w:type="dxa"/>
          </w:tcPr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Церковь 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Балыкинской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Божьей Матери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Церковно-общественный ресурсный центр «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«РОСТО»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Pr="00B676FF" w:rsidRDefault="008010D6" w:rsidP="00581D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 №42 г. Нелидово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9" w:rsidRDefault="005563E9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5F" w:rsidRDefault="00581D5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5F" w:rsidRPr="00B676FF" w:rsidRDefault="00581D5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Музейно-выставочный центр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Центрально-Лесной государственный природный биосферный заповедник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библиотека, библиотека 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ДОКа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при главе администрации 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Нелидовские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известия»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Телеканал «Наше Нелидово»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делам молодежи, спорту и туризму администрации </w:t>
            </w: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3831" w:type="dxa"/>
          </w:tcPr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«Пасхальное чудо» - игровая программа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 - тематические экскурсии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потомков» - субботник у мемориала «Красный дом»</w:t>
            </w:r>
          </w:p>
          <w:p w:rsidR="008010D6" w:rsidRPr="00B676FF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«Профессия спасатель» - экскурсия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встречи с </w:t>
            </w:r>
            <w:proofErr w:type="gram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  <w:proofErr w:type="gram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«В душе моей живет искусство»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День туриста «Юные путешественники»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познавательно-развивающих мероприятий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Участие в работе КДН и ЗП</w:t>
            </w:r>
          </w:p>
          <w:p w:rsidR="00B676FF" w:rsidRPr="00B676FF" w:rsidRDefault="00B676FF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D3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9" w:rsidRPr="00B676FF" w:rsidRDefault="005563E9" w:rsidP="00D3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«Здесь начинается семья» - экскурсия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деятельности учреждения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акций, волонтерских мероприятий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правовому просвещению воспитанников</w:t>
            </w:r>
          </w:p>
        </w:tc>
        <w:tc>
          <w:tcPr>
            <w:tcW w:w="3832" w:type="dxa"/>
          </w:tcPr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6FF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10D6" w:rsidRPr="00B676FF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По плану КДН и ЗП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D35A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9" w:rsidRPr="00B676FF" w:rsidRDefault="005563E9" w:rsidP="00D35A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2" w:type="dxa"/>
          </w:tcPr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Default="008010D6" w:rsidP="00801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  <w:p w:rsidR="008010D6" w:rsidRDefault="008010D6" w:rsidP="008010D6">
            <w:pPr>
              <w:widowControl w:val="0"/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Pr="00B676FF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Соболева И.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9" w:rsidRDefault="005563E9" w:rsidP="00B676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03A" w:rsidRDefault="004E403A"/>
    <w:sectPr w:rsidR="004E403A" w:rsidSect="004468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480"/>
    <w:multiLevelType w:val="multilevel"/>
    <w:tmpl w:val="2A2C4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87011"/>
    <w:multiLevelType w:val="hybridMultilevel"/>
    <w:tmpl w:val="EB5A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19D3"/>
    <w:multiLevelType w:val="hybridMultilevel"/>
    <w:tmpl w:val="62D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3F0D"/>
    <w:multiLevelType w:val="hybridMultilevel"/>
    <w:tmpl w:val="2C88E10A"/>
    <w:lvl w:ilvl="0" w:tplc="99861AC4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74BFE"/>
    <w:multiLevelType w:val="hybridMultilevel"/>
    <w:tmpl w:val="443AE9D2"/>
    <w:lvl w:ilvl="0" w:tplc="11AA2192">
      <w:start w:val="1"/>
      <w:numFmt w:val="bullet"/>
      <w:lvlText w:val=""/>
      <w:lvlJc w:val="left"/>
      <w:pPr>
        <w:tabs>
          <w:tab w:val="num" w:pos="624"/>
        </w:tabs>
        <w:ind w:left="624" w:hanging="454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22BE1"/>
    <w:multiLevelType w:val="hybridMultilevel"/>
    <w:tmpl w:val="9B80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8DC"/>
    <w:rsid w:val="00004EBF"/>
    <w:rsid w:val="000115F2"/>
    <w:rsid w:val="00020B6A"/>
    <w:rsid w:val="00051DCA"/>
    <w:rsid w:val="000642EC"/>
    <w:rsid w:val="0007167A"/>
    <w:rsid w:val="00072C27"/>
    <w:rsid w:val="00077803"/>
    <w:rsid w:val="000D3D8E"/>
    <w:rsid w:val="000D4DCA"/>
    <w:rsid w:val="000D7BB0"/>
    <w:rsid w:val="000F1033"/>
    <w:rsid w:val="001315B2"/>
    <w:rsid w:val="001473E5"/>
    <w:rsid w:val="001F69CE"/>
    <w:rsid w:val="0020311A"/>
    <w:rsid w:val="002759E0"/>
    <w:rsid w:val="002F6A67"/>
    <w:rsid w:val="00323C41"/>
    <w:rsid w:val="003357B0"/>
    <w:rsid w:val="00342A02"/>
    <w:rsid w:val="00347705"/>
    <w:rsid w:val="003B1B22"/>
    <w:rsid w:val="003B7E54"/>
    <w:rsid w:val="003C1885"/>
    <w:rsid w:val="003F59D4"/>
    <w:rsid w:val="0041451C"/>
    <w:rsid w:val="004328D4"/>
    <w:rsid w:val="004468DC"/>
    <w:rsid w:val="00480D95"/>
    <w:rsid w:val="004B6E80"/>
    <w:rsid w:val="004E403A"/>
    <w:rsid w:val="004E4120"/>
    <w:rsid w:val="00544886"/>
    <w:rsid w:val="00553CC0"/>
    <w:rsid w:val="005563E9"/>
    <w:rsid w:val="00581D5F"/>
    <w:rsid w:val="00585120"/>
    <w:rsid w:val="00596FEE"/>
    <w:rsid w:val="005C2C9D"/>
    <w:rsid w:val="005E5FE0"/>
    <w:rsid w:val="0064154E"/>
    <w:rsid w:val="00647691"/>
    <w:rsid w:val="0064797C"/>
    <w:rsid w:val="006812C6"/>
    <w:rsid w:val="006C750C"/>
    <w:rsid w:val="006C7D38"/>
    <w:rsid w:val="006F15F4"/>
    <w:rsid w:val="00712A67"/>
    <w:rsid w:val="00745542"/>
    <w:rsid w:val="007826A0"/>
    <w:rsid w:val="007A11BF"/>
    <w:rsid w:val="007A40E3"/>
    <w:rsid w:val="007C4FCD"/>
    <w:rsid w:val="007C568B"/>
    <w:rsid w:val="008010D6"/>
    <w:rsid w:val="00811C66"/>
    <w:rsid w:val="00845DFD"/>
    <w:rsid w:val="00877E0C"/>
    <w:rsid w:val="008A40C1"/>
    <w:rsid w:val="008B7720"/>
    <w:rsid w:val="008E4EEC"/>
    <w:rsid w:val="00911306"/>
    <w:rsid w:val="0091460A"/>
    <w:rsid w:val="0091777D"/>
    <w:rsid w:val="00923B23"/>
    <w:rsid w:val="00923C83"/>
    <w:rsid w:val="00924A33"/>
    <w:rsid w:val="00927099"/>
    <w:rsid w:val="00961401"/>
    <w:rsid w:val="0097219B"/>
    <w:rsid w:val="00981882"/>
    <w:rsid w:val="00987FFD"/>
    <w:rsid w:val="00A03E44"/>
    <w:rsid w:val="00A166DF"/>
    <w:rsid w:val="00A3296D"/>
    <w:rsid w:val="00A56D23"/>
    <w:rsid w:val="00A91F81"/>
    <w:rsid w:val="00AB5507"/>
    <w:rsid w:val="00AC59A5"/>
    <w:rsid w:val="00AD6C00"/>
    <w:rsid w:val="00B1043B"/>
    <w:rsid w:val="00B25FCD"/>
    <w:rsid w:val="00B26620"/>
    <w:rsid w:val="00B56505"/>
    <w:rsid w:val="00B676FF"/>
    <w:rsid w:val="00B77EEA"/>
    <w:rsid w:val="00B97E09"/>
    <w:rsid w:val="00BD50BE"/>
    <w:rsid w:val="00C06880"/>
    <w:rsid w:val="00C22E69"/>
    <w:rsid w:val="00C26C69"/>
    <w:rsid w:val="00C34992"/>
    <w:rsid w:val="00C41920"/>
    <w:rsid w:val="00C7705E"/>
    <w:rsid w:val="00CB1398"/>
    <w:rsid w:val="00CC5F59"/>
    <w:rsid w:val="00CD2DBB"/>
    <w:rsid w:val="00CE0166"/>
    <w:rsid w:val="00D317F9"/>
    <w:rsid w:val="00D35AC9"/>
    <w:rsid w:val="00D537E4"/>
    <w:rsid w:val="00D6577A"/>
    <w:rsid w:val="00D75031"/>
    <w:rsid w:val="00D75232"/>
    <w:rsid w:val="00D77763"/>
    <w:rsid w:val="00DD19D4"/>
    <w:rsid w:val="00DE2CF2"/>
    <w:rsid w:val="00DF278F"/>
    <w:rsid w:val="00DF5FD9"/>
    <w:rsid w:val="00E0263F"/>
    <w:rsid w:val="00E07A1E"/>
    <w:rsid w:val="00E20286"/>
    <w:rsid w:val="00E33DE8"/>
    <w:rsid w:val="00E46E8C"/>
    <w:rsid w:val="00E65A4C"/>
    <w:rsid w:val="00E8001A"/>
    <w:rsid w:val="00EA4B4E"/>
    <w:rsid w:val="00EB330F"/>
    <w:rsid w:val="00EB36C7"/>
    <w:rsid w:val="00EC5AC7"/>
    <w:rsid w:val="00ED2D7D"/>
    <w:rsid w:val="00ED5D27"/>
    <w:rsid w:val="00EE54A1"/>
    <w:rsid w:val="00EE6822"/>
    <w:rsid w:val="00F216AC"/>
    <w:rsid w:val="00F26137"/>
    <w:rsid w:val="00F649D3"/>
    <w:rsid w:val="00F848B3"/>
    <w:rsid w:val="00FA5D76"/>
    <w:rsid w:val="00FC2031"/>
    <w:rsid w:val="00FC3512"/>
    <w:rsid w:val="00FF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0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468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Bullet"/>
    <w:basedOn w:val="a"/>
    <w:autoRedefine/>
    <w:uiPriority w:val="99"/>
    <w:rsid w:val="00EE5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99"/>
    <w:qFormat/>
    <w:rsid w:val="004468D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D7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75232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basedOn w:val="a8"/>
    <w:rsid w:val="00D75232"/>
    <w:rPr>
      <w:b/>
      <w:bCs/>
      <w:i/>
      <w:iCs/>
      <w:spacing w:val="0"/>
    </w:rPr>
  </w:style>
  <w:style w:type="paragraph" w:customStyle="1" w:styleId="1">
    <w:name w:val="Основной текст1"/>
    <w:basedOn w:val="a"/>
    <w:link w:val="a8"/>
    <w:rsid w:val="00D75232"/>
    <w:pPr>
      <w:shd w:val="clear" w:color="auto" w:fill="FFFFFF"/>
      <w:spacing w:before="60" w:after="0" w:line="379" w:lineRule="exact"/>
      <w:ind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Заголовок №4_"/>
    <w:basedOn w:val="a0"/>
    <w:link w:val="40"/>
    <w:rsid w:val="00D7523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75232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D1EA-F317-4602-8167-6084695D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7947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UNATA</dc:creator>
  <cp:keywords/>
  <dc:description/>
  <cp:lastModifiedBy>UNATA</cp:lastModifiedBy>
  <cp:revision>57</cp:revision>
  <dcterms:created xsi:type="dcterms:W3CDTF">2020-01-13T08:01:00Z</dcterms:created>
  <dcterms:modified xsi:type="dcterms:W3CDTF">2020-05-14T12:07:00Z</dcterms:modified>
</cp:coreProperties>
</file>