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251" w:type="dxa"/>
          <w:right w:w="15" w:type="dxa"/>
        </w:tblCellMar>
        <w:tblLook w:val="04A0"/>
      </w:tblPr>
      <w:tblGrid>
        <w:gridCol w:w="2571"/>
        <w:gridCol w:w="1931"/>
        <w:gridCol w:w="1463"/>
        <w:gridCol w:w="1473"/>
        <w:gridCol w:w="2063"/>
        <w:gridCol w:w="36"/>
      </w:tblGrid>
      <w:tr w:rsidR="00420D31" w:rsidRPr="00420D31" w:rsidTr="00420D31">
        <w:tc>
          <w:tcPr>
            <w:tcW w:w="0" w:type="auto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420D31" w:rsidRPr="00420D31" w:rsidRDefault="00420D31" w:rsidP="0042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D31">
              <w:rPr>
                <w:rFonts w:ascii="Arial" w:eastAsia="Times New Roman" w:hAnsi="Arial" w:cs="Arial"/>
                <w:b/>
                <w:bCs/>
                <w:sz w:val="20"/>
              </w:rPr>
              <w:t>Наименование органа, осуществляющего контроль</w:t>
            </w:r>
            <w:r w:rsidRPr="00420D31">
              <w:rPr>
                <w:rFonts w:ascii="Arial" w:eastAsia="Times New Roman" w:hAnsi="Arial" w:cs="Arial"/>
                <w:b/>
                <w:bCs/>
                <w:sz w:val="30"/>
              </w:rPr>
              <w:t> *</w:t>
            </w:r>
            <w:r w:rsidRPr="00420D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D31" w:rsidRPr="00420D31" w:rsidRDefault="00420D31" w:rsidP="0042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D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План (тема) контрольного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D31" w:rsidRPr="00420D31" w:rsidRDefault="00420D31" w:rsidP="0042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D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Период проведения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D31" w:rsidRPr="00420D31" w:rsidRDefault="00420D31" w:rsidP="0042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D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Выявленные нарушения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D31" w:rsidRPr="00420D31" w:rsidRDefault="00420D31" w:rsidP="0042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0D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Мероприятия, проведенные по результатам контрольного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D31" w:rsidRPr="00420D31" w:rsidRDefault="00420D31" w:rsidP="0042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20D31" w:rsidRPr="00420D31" w:rsidTr="00420D31">
        <w:trPr>
          <w:trHeight w:val="117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420D31" w:rsidRPr="00420D31" w:rsidRDefault="00420D31" w:rsidP="00420D3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0D31" w:rsidRPr="00420D31" w:rsidRDefault="00420D31" w:rsidP="00420D3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420D31" w:rsidRPr="00420D31" w:rsidTr="00420D31">
        <w:tc>
          <w:tcPr>
            <w:tcW w:w="0" w:type="auto"/>
            <w:tcBorders>
              <w:left w:val="single" w:sz="6" w:space="0" w:color="E8E8E8"/>
            </w:tcBorders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420D31" w:rsidRPr="00420D31" w:rsidRDefault="00420D31" w:rsidP="00420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20D31">
              <w:rPr>
                <w:rFonts w:ascii="Arial" w:eastAsia="Times New Roman" w:hAnsi="Arial" w:cs="Arial"/>
                <w:sz w:val="20"/>
                <w:szCs w:val="20"/>
              </w:rPr>
              <w:t>Роспотребнадзор</w:t>
            </w:r>
            <w:proofErr w:type="spellEnd"/>
            <w:r w:rsidRPr="00420D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201" w:type="dxa"/>
              <w:bottom w:w="251" w:type="dxa"/>
              <w:right w:w="15" w:type="dxa"/>
            </w:tcMar>
            <w:vAlign w:val="center"/>
            <w:hideMark/>
          </w:tcPr>
          <w:p w:rsidR="00420D31" w:rsidRPr="00420D31" w:rsidRDefault="00420D31" w:rsidP="00420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0D31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плана проведения плановых проверок на 2016 год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420D31" w:rsidRPr="00420D31" w:rsidRDefault="00420D31" w:rsidP="00420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0D31">
              <w:rPr>
                <w:rFonts w:ascii="Arial" w:eastAsia="Times New Roman" w:hAnsi="Arial" w:cs="Arial"/>
                <w:sz w:val="20"/>
                <w:szCs w:val="20"/>
              </w:rPr>
              <w:t xml:space="preserve">05.05.2016 - 02.06.2016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420D31" w:rsidRPr="00420D31" w:rsidRDefault="00420D31" w:rsidP="0042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D31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67" w:type="dxa"/>
              <w:bottom w:w="251" w:type="dxa"/>
              <w:right w:w="167" w:type="dxa"/>
            </w:tcMar>
            <w:vAlign w:val="center"/>
            <w:hideMark/>
          </w:tcPr>
          <w:p w:rsidR="00420D31" w:rsidRPr="00420D31" w:rsidRDefault="00420D31" w:rsidP="0042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0D31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0D31" w:rsidRPr="00420D31" w:rsidRDefault="00420D31" w:rsidP="0042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39B4" w:rsidRDefault="00E939B4"/>
    <w:sectPr w:rsidR="00E9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0D31"/>
    <w:rsid w:val="00420D31"/>
    <w:rsid w:val="00E9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hint2">
    <w:name w:val="showhint2"/>
    <w:basedOn w:val="a0"/>
    <w:rsid w:val="00420D31"/>
  </w:style>
  <w:style w:type="character" w:customStyle="1" w:styleId="hinttext1">
    <w:name w:val="hinttext1"/>
    <w:basedOn w:val="a0"/>
    <w:rsid w:val="00420D31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21109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4647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UNATA</dc:creator>
  <cp:keywords/>
  <dc:description/>
  <cp:lastModifiedBy>UNATA</cp:lastModifiedBy>
  <cp:revision>3</cp:revision>
  <dcterms:created xsi:type="dcterms:W3CDTF">2019-03-14T13:47:00Z</dcterms:created>
  <dcterms:modified xsi:type="dcterms:W3CDTF">2019-03-14T13:47:00Z</dcterms:modified>
</cp:coreProperties>
</file>