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0" w:rsidRPr="00B10D5E" w:rsidRDefault="00727FF0" w:rsidP="00727FF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Нелидовского</w:t>
      </w:r>
      <w:proofErr w:type="spellEnd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городского округа</w:t>
      </w:r>
    </w:p>
    <w:p w:rsidR="00727FF0" w:rsidRDefault="00727FF0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727FF0" w:rsidRDefault="00727FF0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727FF0" w:rsidRDefault="00727FF0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727FF0" w:rsidRDefault="00727FF0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727FF0" w:rsidRDefault="00727FF0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727FF0" w:rsidRDefault="00727FF0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727FF0" w:rsidRDefault="00727FF0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163EA8" w:rsidRPr="00727FF0" w:rsidRDefault="00163EA8" w:rsidP="00163EA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727FF0">
        <w:rPr>
          <w:rFonts w:ascii="Times New Roman" w:hAnsi="Times New Roman" w:cs="Times New Roman"/>
          <w:b/>
          <w:i/>
          <w:sz w:val="44"/>
          <w:szCs w:val="28"/>
        </w:rPr>
        <w:t xml:space="preserve">«Всё о кошках» - </w:t>
      </w:r>
      <w:r w:rsidR="00727FF0" w:rsidRPr="00727FF0">
        <w:rPr>
          <w:rFonts w:ascii="Times New Roman" w:hAnsi="Times New Roman" w:cs="Times New Roman"/>
          <w:b/>
          <w:i/>
          <w:sz w:val="44"/>
          <w:szCs w:val="28"/>
        </w:rPr>
        <w:t>конспект занятия, посвященного Международному дню кошек</w:t>
      </w:r>
    </w:p>
    <w:p w:rsidR="00163EA8" w:rsidRPr="00CB7F35" w:rsidRDefault="00163EA8" w:rsidP="00163E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63EA8" w:rsidRPr="00A6384A" w:rsidRDefault="00163EA8" w:rsidP="00163EA8">
      <w:pPr>
        <w:spacing w:after="0"/>
        <w:jc w:val="center"/>
        <w:rPr>
          <w:rFonts w:ascii="Times New Roman" w:hAnsi="Times New Roman" w:cs="Times New Roman"/>
          <w:b/>
          <w:sz w:val="44"/>
          <w:szCs w:val="52"/>
        </w:rPr>
      </w:pPr>
    </w:p>
    <w:p w:rsidR="00163EA8" w:rsidRDefault="00163EA8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Default="00727FF0" w:rsidP="00727F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FF0" w:rsidRPr="00727FF0" w:rsidRDefault="00727FF0" w:rsidP="00727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Севостьянова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163EA8" w:rsidRPr="00A6384A" w:rsidRDefault="00163EA8" w:rsidP="0016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6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384A">
        <w:rPr>
          <w:rFonts w:ascii="Times New Roman" w:hAnsi="Times New Roman" w:cs="Times New Roman"/>
          <w:sz w:val="28"/>
          <w:szCs w:val="28"/>
        </w:rPr>
        <w:t>ознакомить детей с информацией о котах и кошках.</w:t>
      </w:r>
    </w:p>
    <w:p w:rsidR="00163EA8" w:rsidRDefault="00163EA8" w:rsidP="00163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8" w:rsidRPr="00762884" w:rsidRDefault="00163EA8" w:rsidP="00163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88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63EA8" w:rsidRDefault="00163EA8" w:rsidP="0016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84A">
        <w:rPr>
          <w:rFonts w:ascii="Times New Roman" w:hAnsi="Times New Roman" w:cs="Times New Roman"/>
          <w:sz w:val="28"/>
          <w:szCs w:val="28"/>
        </w:rPr>
        <w:t>познакомиться с породами кошек;</w:t>
      </w:r>
    </w:p>
    <w:p w:rsidR="00163EA8" w:rsidRDefault="00163EA8" w:rsidP="0016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донести до детей интересные сведения о кошках;</w:t>
      </w:r>
    </w:p>
    <w:p w:rsidR="00163EA8" w:rsidRDefault="00163EA8" w:rsidP="0016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ответственности за четвероногих друзей.</w:t>
      </w:r>
    </w:p>
    <w:p w:rsidR="00163EA8" w:rsidRDefault="00163EA8" w:rsidP="0016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EA8" w:rsidRDefault="00163EA8" w:rsidP="0016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8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фотографии животных.</w:t>
      </w:r>
    </w:p>
    <w:p w:rsidR="00163EA8" w:rsidRPr="00A6384A" w:rsidRDefault="00163EA8" w:rsidP="00163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EA8" w:rsidRPr="00762884" w:rsidRDefault="00163EA8" w:rsidP="00163E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884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 w:rsidRPr="00762884">
        <w:rPr>
          <w:rFonts w:ascii="Times New Roman" w:hAnsi="Times New Roman" w:cs="Times New Roman"/>
          <w:b/>
          <w:sz w:val="28"/>
          <w:szCs w:val="52"/>
        </w:rPr>
        <w:t>Воспитатель.</w:t>
      </w:r>
      <w:r>
        <w:rPr>
          <w:rFonts w:ascii="Times New Roman" w:hAnsi="Times New Roman" w:cs="Times New Roman"/>
          <w:sz w:val="28"/>
          <w:szCs w:val="52"/>
        </w:rPr>
        <w:t xml:space="preserve"> Любовь к кошкам оказалась настолько велика, что их владельцы просто не смогли обойтись без специального праздника для своих любимцев.</w:t>
      </w:r>
    </w:p>
    <w:p w:rsidR="00163EA8" w:rsidRDefault="00163EA8" w:rsidP="00163EA8">
      <w:pPr>
        <w:ind w:firstLine="709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В 2004 году Московский музей кошек при поддержке ООН учредил Всемирный день кошек, который теперь отмечается во всём мире 1 Марта. Популярность праздника </w:t>
      </w:r>
      <w:proofErr w:type="gramStart"/>
      <w:r>
        <w:rPr>
          <w:rFonts w:ascii="Times New Roman" w:hAnsi="Times New Roman" w:cs="Times New Roman"/>
          <w:sz w:val="28"/>
          <w:szCs w:val="52"/>
        </w:rPr>
        <w:t>объясняется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прежде всего тем, что кошки испокон веков были и остаются самыми популярными домашними животными во всем мире: около 80% всех жителей Земли держат домашнее животное, и более половины из них отдали предпочтение именно кошкам. Египтяне бальзамировали мертвых кошек и хоронили в гробницах, а за убийство кошки строго карали. В Европе кошек оценили практически – они спасали урожай от мышей. В Древней Руси зерно от грызунов оберегали одомашненные ласки. В настоящее время кошка, помимо того, что является для своего хозяина другом и объектом заботы, может быть и его домашним лекарем.</w:t>
      </w:r>
    </w:p>
    <w:p w:rsidR="00163EA8" w:rsidRPr="00CB7F35" w:rsidRDefault="00163EA8" w:rsidP="00163EA8">
      <w:pPr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Зверушки забавные,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Нежные, милые.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Всегда грациозные,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Очень красивые.</w:t>
      </w:r>
    </w:p>
    <w:p w:rsidR="00163EA8" w:rsidRPr="00CB7F35" w:rsidRDefault="00163EA8" w:rsidP="00163EA8">
      <w:pPr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Бывают пушистые,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Бывают и лысые,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Но все называются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Ласково — кисами.</w:t>
      </w:r>
    </w:p>
    <w:p w:rsidR="00163EA8" w:rsidRPr="00CB7F35" w:rsidRDefault="00163EA8" w:rsidP="00163EA8">
      <w:pPr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Любителей кошек</w:t>
      </w:r>
      <w:proofErr w:type="gramStart"/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Днем кошек поздравим!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Питомцам их лучшей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Колбаски подарим.</w:t>
      </w:r>
    </w:p>
    <w:p w:rsidR="00163EA8" w:rsidRPr="00CB7F35" w:rsidRDefault="00163EA8" w:rsidP="00163EA8">
      <w:pPr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Любимы они</w:t>
      </w:r>
      <w:proofErr w:type="gramStart"/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ловно малые дети,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 кошек уютней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нашей планете.</w:t>
      </w:r>
    </w:p>
    <w:p w:rsidR="00163EA8" w:rsidRPr="00CB7F35" w:rsidRDefault="00163EA8" w:rsidP="00163EA8">
      <w:pPr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Прекрасные животные,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Таинственные кошки,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Свободны, независимы,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Идут своей дорожкой.</w:t>
      </w:r>
    </w:p>
    <w:p w:rsidR="00163EA8" w:rsidRPr="00CB7F35" w:rsidRDefault="00163EA8" w:rsidP="00163EA8">
      <w:pPr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них красота и грация,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Несущие покой.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Давайте же подарим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Им ласку и любовь.</w:t>
      </w:r>
    </w:p>
    <w:p w:rsidR="00163EA8" w:rsidRPr="00CB7F35" w:rsidRDefault="00163EA8" w:rsidP="00163EA8">
      <w:pPr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нежно замурлыкав,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Они дадут ответ.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наш очаг семейный</w:t>
      </w:r>
      <w:proofErr w:type="gramStart"/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proofErr w:type="gramEnd"/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берегут от бед!</w:t>
      </w:r>
    </w:p>
    <w:p w:rsidR="00163EA8" w:rsidRPr="00CB7F35" w:rsidRDefault="00163EA8" w:rsidP="00163EA8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Мурчащие, пушистые,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Прекрасные создания,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Давно коты и кошечки</w:t>
      </w:r>
      <w:proofErr w:type="gramStart"/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proofErr w:type="gramEnd"/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ашли свое призвание,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Милейшие животные,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Пришли они в наш дом,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тут же беззастенчиво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Они остались в нем,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Всемирный праздник котиков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Мы в этот день отметим,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Погладим кошек, а они</w:t>
      </w:r>
      <w:r w:rsidRPr="00CB7F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CB7F35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Любовью нам ответят!</w:t>
      </w:r>
    </w:p>
    <w:p w:rsidR="00163EA8" w:rsidRPr="00F84D4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52"/>
        </w:rPr>
      </w:pPr>
      <w:r w:rsidRPr="00F84D48">
        <w:rPr>
          <w:rFonts w:ascii="Times New Roman" w:hAnsi="Times New Roman" w:cs="Times New Roman"/>
          <w:b/>
          <w:sz w:val="28"/>
          <w:szCs w:val="52"/>
        </w:rPr>
        <w:t>Появление кошек в жизни человека.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Кошки пришли к людям 3 – 5 тысяч лет назад в древнем Египте. Там очень хорошо относились к кошкам. Это было около 2 тыс. лет назад </w:t>
      </w:r>
      <w:proofErr w:type="gramStart"/>
      <w:r>
        <w:rPr>
          <w:rFonts w:ascii="Times New Roman" w:hAnsi="Times New Roman" w:cs="Times New Roman"/>
          <w:sz w:val="28"/>
          <w:szCs w:val="52"/>
        </w:rPr>
        <w:t>до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52"/>
        </w:rPr>
        <w:t>Несомненная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польза, приносимая кошками, охранявшими закрома древних египтян от мышей, вызвала любовь и уважение. Со временем эти чувства переросли в куль кошек. Кошки обожествлялись в массовом порядке. Богиня </w:t>
      </w:r>
      <w:proofErr w:type="spellStart"/>
      <w:r>
        <w:rPr>
          <w:rFonts w:ascii="Times New Roman" w:hAnsi="Times New Roman" w:cs="Times New Roman"/>
          <w:sz w:val="28"/>
          <w:szCs w:val="52"/>
        </w:rPr>
        <w:t>Баст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имела кошачью голову. Тогда египтяне строили рамы покровительнице кошек, богине </w:t>
      </w:r>
      <w:proofErr w:type="spellStart"/>
      <w:r>
        <w:rPr>
          <w:rFonts w:ascii="Times New Roman" w:hAnsi="Times New Roman" w:cs="Times New Roman"/>
          <w:sz w:val="28"/>
          <w:szCs w:val="52"/>
        </w:rPr>
        <w:t>Бастет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. В случае пожара в Древнем Египте, прежде </w:t>
      </w:r>
      <w:proofErr w:type="gramStart"/>
      <w:r>
        <w:rPr>
          <w:rFonts w:ascii="Times New Roman" w:hAnsi="Times New Roman" w:cs="Times New Roman"/>
          <w:sz w:val="28"/>
          <w:szCs w:val="52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52"/>
        </w:rPr>
        <w:lastRenderedPageBreak/>
        <w:t>спасали кошек. При смерти кота, живущие с ним люди, справляли траур, брили брови. Тело кота бальзамировали и с почестями хоронили в деревянных, золотых и прочих гробах – в зависимости от достатка.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Из Египта кошки попали в Аравию, Индию. 600 лет до нашей эры достигли Сиама и Китая. В древней Греции и Риме они появились на 200 лет позже. Из Италии в 12 веке попали в Европу.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В конце 4 века римский писатель </w:t>
      </w:r>
      <w:proofErr w:type="spellStart"/>
      <w:r>
        <w:rPr>
          <w:rFonts w:ascii="Times New Roman" w:hAnsi="Times New Roman" w:cs="Times New Roman"/>
          <w:sz w:val="28"/>
          <w:szCs w:val="52"/>
        </w:rPr>
        <w:t>Палладиус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впервые ввел в употребление слово </w:t>
      </w:r>
      <w:proofErr w:type="spellStart"/>
      <w:r>
        <w:rPr>
          <w:rFonts w:ascii="Times New Roman" w:hAnsi="Times New Roman" w:cs="Times New Roman"/>
          <w:sz w:val="28"/>
          <w:szCs w:val="52"/>
        </w:rPr>
        <w:t>каттус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вместо старого латинского наименования кошки </w:t>
      </w:r>
      <w:proofErr w:type="spellStart"/>
      <w:r>
        <w:rPr>
          <w:rFonts w:ascii="Times New Roman" w:hAnsi="Times New Roman" w:cs="Times New Roman"/>
          <w:sz w:val="28"/>
          <w:szCs w:val="52"/>
        </w:rPr>
        <w:t>фелис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. полагают, что от </w:t>
      </w:r>
      <w:proofErr w:type="spellStart"/>
      <w:r>
        <w:rPr>
          <w:rFonts w:ascii="Times New Roman" w:hAnsi="Times New Roman" w:cs="Times New Roman"/>
          <w:sz w:val="28"/>
          <w:szCs w:val="52"/>
        </w:rPr>
        <w:t>каттуса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ведут начало и английское Кэт, и немецкие катер и </w:t>
      </w:r>
      <w:proofErr w:type="spellStart"/>
      <w:r>
        <w:rPr>
          <w:rFonts w:ascii="Times New Roman" w:hAnsi="Times New Roman" w:cs="Times New Roman"/>
          <w:sz w:val="28"/>
          <w:szCs w:val="52"/>
        </w:rPr>
        <w:t>катце</w:t>
      </w:r>
      <w:proofErr w:type="spellEnd"/>
      <w:r>
        <w:rPr>
          <w:rFonts w:ascii="Times New Roman" w:hAnsi="Times New Roman" w:cs="Times New Roman"/>
          <w:sz w:val="28"/>
          <w:szCs w:val="52"/>
        </w:rPr>
        <w:t>, и русское кот.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В средневековье в христианских странах, на долю кошки выпали тяжёлые испытания. Её объявили исчадием ада, пособницей ведьм и колдунов, воплощением нечистой силы. Кошек живьём сжигали и закапывали в землю.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Существовало в Европе и другое, губительное для кошек, суеверие: для отпугивания крыс и всякой </w:t>
      </w:r>
      <w:proofErr w:type="gramStart"/>
      <w:r>
        <w:rPr>
          <w:rFonts w:ascii="Times New Roman" w:hAnsi="Times New Roman" w:cs="Times New Roman"/>
          <w:sz w:val="28"/>
          <w:szCs w:val="52"/>
        </w:rPr>
        <w:t>нечисти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кошек замуровывали в стены и фундамент домов. От старых суеверий человечество не избавилось и поныне. Вспомните о чувствах, которые ещё волнуют некоторых людей, когда кошка, особенно черная, перебегает дорогу.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Однако к 20 веку к кошке пришла всеобщая любовь. Много выдающихся людей прошлого и настоящего времени имели кошек. Так, швейцар </w:t>
      </w:r>
      <w:proofErr w:type="spellStart"/>
      <w:r>
        <w:rPr>
          <w:rFonts w:ascii="Times New Roman" w:hAnsi="Times New Roman" w:cs="Times New Roman"/>
          <w:sz w:val="28"/>
          <w:szCs w:val="52"/>
        </w:rPr>
        <w:t>Гольфрид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2"/>
        </w:rPr>
        <w:t>Минд</w:t>
      </w:r>
      <w:proofErr w:type="spellEnd"/>
      <w:r>
        <w:rPr>
          <w:rFonts w:ascii="Times New Roman" w:hAnsi="Times New Roman" w:cs="Times New Roman"/>
          <w:sz w:val="28"/>
          <w:szCs w:val="52"/>
        </w:rPr>
        <w:t>, прозванный «Кошачьим Рафаэлем», всю жизнь рисовал только кошек. В последнее столетие разведением кошек стали заниматься общества и клубы любителей кошек.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По мере усиления христианства религиозная борьба в средневековье обострилась, и для кошки наступили черные времена. Теперь за те качества, за которые египтяне объявили кошки священной, и за то, что она была символом языческой богини, её объявили исчадием ада. Особенно туго пришлось черношерстным. По всей Европе в католические праздники – на масленицу, на пасху, в великий пост – живьём жгли и зарывали в землю кошек, и все это происходило при </w:t>
      </w:r>
      <w:proofErr w:type="gramStart"/>
      <w:r>
        <w:rPr>
          <w:rFonts w:ascii="Times New Roman" w:hAnsi="Times New Roman" w:cs="Times New Roman"/>
          <w:sz w:val="28"/>
          <w:szCs w:val="52"/>
        </w:rPr>
        <w:t>огромном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стечение народа и с соответствующими церемониями. Это было в средневековье, в Европе. А сегодня кошки – они повсюду. С ними мы встречаемся на улице, дома, видим их по телевизору.</w:t>
      </w:r>
    </w:p>
    <w:p w:rsidR="00163EA8" w:rsidRPr="003403FD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52"/>
        </w:rPr>
      </w:pPr>
      <w:r w:rsidRPr="003403FD">
        <w:rPr>
          <w:rFonts w:ascii="Times New Roman" w:hAnsi="Times New Roman" w:cs="Times New Roman"/>
          <w:b/>
          <w:sz w:val="28"/>
          <w:szCs w:val="52"/>
        </w:rPr>
        <w:t>Соотношение возраста кошки и человека.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Изучая литературу о кошках, люди нашли информацию о продолжительности жизни кошек и соответствии возрасту человека. Кошке 1 мес. = 5 – 6 мес. человека. Таким образом, если кошке, например, кошке 13 </w:t>
      </w:r>
      <w:r>
        <w:rPr>
          <w:rFonts w:ascii="Times New Roman" w:hAnsi="Times New Roman" w:cs="Times New Roman"/>
          <w:sz w:val="28"/>
          <w:szCs w:val="52"/>
        </w:rPr>
        <w:lastRenderedPageBreak/>
        <w:t>лет, что соответствует 15 – 16 годам жизни человека, 5 лет кошке – 38-40 лет человеку.</w:t>
      </w:r>
    </w:p>
    <w:p w:rsidR="00163EA8" w:rsidRPr="00F068C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52"/>
        </w:rPr>
      </w:pPr>
      <w:r w:rsidRPr="00F068C8">
        <w:rPr>
          <w:rFonts w:ascii="Times New Roman" w:hAnsi="Times New Roman" w:cs="Times New Roman"/>
          <w:b/>
          <w:sz w:val="28"/>
          <w:szCs w:val="52"/>
        </w:rPr>
        <w:t>Интересные сведения о кошках.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1. Австралия считается рекордсменом по числу кошек на душу населения – на 10 жителей приходится 9 кошек.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2. В 1947 году была создана Международная федерация европейских любителей кошек ФИФЕ.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3. Самая крупная порода домашних кошек – </w:t>
      </w:r>
      <w:proofErr w:type="spellStart"/>
      <w:r>
        <w:rPr>
          <w:rFonts w:ascii="Times New Roman" w:hAnsi="Times New Roman" w:cs="Times New Roman"/>
          <w:sz w:val="28"/>
          <w:szCs w:val="52"/>
        </w:rPr>
        <w:t>регдолл</w:t>
      </w:r>
      <w:proofErr w:type="spellEnd"/>
      <w:r>
        <w:rPr>
          <w:rFonts w:ascii="Times New Roman" w:hAnsi="Times New Roman" w:cs="Times New Roman"/>
          <w:sz w:val="28"/>
          <w:szCs w:val="52"/>
        </w:rPr>
        <w:t>. Вес самца – от 6 кг 800 граммов до 9 кг 700 граммов.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4. Самый тяжелый домашний кот – полосатый самец по кличке </w:t>
      </w:r>
      <w:proofErr w:type="spellStart"/>
      <w:r>
        <w:rPr>
          <w:rFonts w:ascii="Times New Roman" w:hAnsi="Times New Roman" w:cs="Times New Roman"/>
          <w:sz w:val="28"/>
          <w:szCs w:val="52"/>
        </w:rPr>
        <w:t>Хилеми</w:t>
      </w:r>
      <w:proofErr w:type="spellEnd"/>
      <w:r>
        <w:rPr>
          <w:rFonts w:ascii="Times New Roman" w:hAnsi="Times New Roman" w:cs="Times New Roman"/>
          <w:sz w:val="28"/>
          <w:szCs w:val="52"/>
        </w:rPr>
        <w:t>, умер в возрасте 10 лет и 4 месяцев в 1986 году, имея вес 21 кг 300 граммов.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5. Лучшим охотником считается кот </w:t>
      </w:r>
      <w:proofErr w:type="spellStart"/>
      <w:r>
        <w:rPr>
          <w:rFonts w:ascii="Times New Roman" w:hAnsi="Times New Roman" w:cs="Times New Roman"/>
          <w:sz w:val="28"/>
          <w:szCs w:val="52"/>
        </w:rPr>
        <w:t>Таузер</w:t>
      </w:r>
      <w:proofErr w:type="spellEnd"/>
      <w:r>
        <w:rPr>
          <w:rFonts w:ascii="Times New Roman" w:hAnsi="Times New Roman" w:cs="Times New Roman"/>
          <w:sz w:val="28"/>
          <w:szCs w:val="52"/>
        </w:rPr>
        <w:t>, за свою жизнь он поймал 28899 мышей (в среднем по 3 штуки в день).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6. Самым старым котом считается кот </w:t>
      </w:r>
      <w:proofErr w:type="spellStart"/>
      <w:r>
        <w:rPr>
          <w:rFonts w:ascii="Times New Roman" w:hAnsi="Times New Roman" w:cs="Times New Roman"/>
          <w:sz w:val="28"/>
          <w:szCs w:val="52"/>
        </w:rPr>
        <w:t>Пусс</w:t>
      </w:r>
      <w:proofErr w:type="spellEnd"/>
      <w:r>
        <w:rPr>
          <w:rFonts w:ascii="Times New Roman" w:hAnsi="Times New Roman" w:cs="Times New Roman"/>
          <w:sz w:val="28"/>
          <w:szCs w:val="52"/>
        </w:rPr>
        <w:t>, который отпраздновал свой 36 – ой день рождения и на другой день умер.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7. Самой мелкой породой считается Сингапура, или </w:t>
      </w:r>
      <w:proofErr w:type="gramStart"/>
      <w:r>
        <w:rPr>
          <w:rFonts w:ascii="Times New Roman" w:hAnsi="Times New Roman" w:cs="Times New Roman"/>
          <w:sz w:val="28"/>
          <w:szCs w:val="52"/>
        </w:rPr>
        <w:t>сингапурская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2"/>
        </w:rPr>
        <w:t>дрейн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– кет. Вес самца – 2 кг 720 граммов, самки – 1 кг 810 граммов.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8. Больше всего котят было у кошки бирманской породы – 19 штук, правда, ей пришлось делать кесарево сечение.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9. Больше всего денег (2 тыс. гиней) было уплачено за персидского кота из </w:t>
      </w:r>
      <w:proofErr w:type="spellStart"/>
      <w:r>
        <w:rPr>
          <w:rFonts w:ascii="Times New Roman" w:hAnsi="Times New Roman" w:cs="Times New Roman"/>
          <w:sz w:val="28"/>
          <w:szCs w:val="52"/>
        </w:rPr>
        <w:t>Графэма</w:t>
      </w:r>
      <w:proofErr w:type="spellEnd"/>
      <w:r>
        <w:rPr>
          <w:rFonts w:ascii="Times New Roman" w:hAnsi="Times New Roman" w:cs="Times New Roman"/>
          <w:sz w:val="28"/>
          <w:szCs w:val="52"/>
        </w:rPr>
        <w:t>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А какие породы кошек вы знаете? (Русская </w:t>
      </w:r>
      <w:proofErr w:type="spellStart"/>
      <w:r>
        <w:rPr>
          <w:rFonts w:ascii="Times New Roman" w:hAnsi="Times New Roman" w:cs="Times New Roman"/>
          <w:sz w:val="28"/>
          <w:szCs w:val="52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, Британская, Сиамская, Бенгальская, Перс, Египетская </w:t>
      </w:r>
      <w:proofErr w:type="spellStart"/>
      <w:r>
        <w:rPr>
          <w:rFonts w:ascii="Times New Roman" w:hAnsi="Times New Roman" w:cs="Times New Roman"/>
          <w:sz w:val="28"/>
          <w:szCs w:val="52"/>
        </w:rPr>
        <w:t>мау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, Сибирская кошка, </w:t>
      </w:r>
      <w:proofErr w:type="spellStart"/>
      <w:r>
        <w:rPr>
          <w:rFonts w:ascii="Times New Roman" w:hAnsi="Times New Roman" w:cs="Times New Roman"/>
          <w:sz w:val="28"/>
          <w:szCs w:val="52"/>
        </w:rPr>
        <w:t>Скоттиш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2"/>
        </w:rPr>
        <w:t>Фолд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(шотландцы), </w:t>
      </w:r>
      <w:proofErr w:type="spellStart"/>
      <w:r>
        <w:rPr>
          <w:rFonts w:ascii="Times New Roman" w:hAnsi="Times New Roman" w:cs="Times New Roman"/>
          <w:sz w:val="28"/>
          <w:szCs w:val="52"/>
        </w:rPr>
        <w:t>Скоттиш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2"/>
        </w:rPr>
        <w:t>Страйт</w:t>
      </w:r>
      <w:proofErr w:type="spellEnd"/>
      <w:r>
        <w:rPr>
          <w:rFonts w:ascii="Times New Roman" w:hAnsi="Times New Roman" w:cs="Times New Roman"/>
          <w:sz w:val="28"/>
          <w:szCs w:val="52"/>
        </w:rPr>
        <w:t>).</w:t>
      </w:r>
    </w:p>
    <w:p w:rsidR="00163EA8" w:rsidRPr="00C26019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52"/>
        </w:rPr>
      </w:pPr>
      <w:r w:rsidRPr="00C26019">
        <w:rPr>
          <w:rFonts w:ascii="Times New Roman" w:hAnsi="Times New Roman" w:cs="Times New Roman"/>
          <w:b/>
          <w:sz w:val="28"/>
          <w:szCs w:val="52"/>
        </w:rPr>
        <w:t>У кошек есть свои особенности: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 - очень тонкий слух, который позволяет им </w:t>
      </w:r>
      <w:proofErr w:type="gramStart"/>
      <w:r>
        <w:rPr>
          <w:rFonts w:ascii="Times New Roman" w:hAnsi="Times New Roman" w:cs="Times New Roman"/>
          <w:sz w:val="28"/>
          <w:szCs w:val="52"/>
        </w:rPr>
        <w:t>услышать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как скребётся мышка под полом;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52"/>
        </w:rPr>
        <w:tab/>
        <w:t>- острое зрение помогает им хорошо видеть в темноте;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- длинные и тонкие усы помогают кошкам ориентироваться в пространстве;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52"/>
        </w:rPr>
        <w:tab/>
        <w:t>- кошки очень чистоплотные животные, часто умываются и вылизывают себя.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Эти животные очень </w:t>
      </w:r>
      <w:proofErr w:type="spellStart"/>
      <w:r>
        <w:rPr>
          <w:rFonts w:ascii="Times New Roman" w:hAnsi="Times New Roman" w:cs="Times New Roman"/>
          <w:sz w:val="28"/>
          <w:szCs w:val="52"/>
        </w:rPr>
        <w:t>самодостаточны</w:t>
      </w:r>
      <w:proofErr w:type="spellEnd"/>
      <w:r>
        <w:rPr>
          <w:rFonts w:ascii="Times New Roman" w:hAnsi="Times New Roman" w:cs="Times New Roman"/>
          <w:sz w:val="28"/>
          <w:szCs w:val="52"/>
        </w:rPr>
        <w:t>. По уму они превосходят собак, но практически не поддаются дрессировке.</w:t>
      </w:r>
    </w:p>
    <w:p w:rsidR="00163EA8" w:rsidRDefault="00163EA8" w:rsidP="00163E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О ноги хозяина кошки трутся не из подобострастия. Так они «помечают» человека, «вводят» его в свой круг общения. Благодаря кошке был открыт химический элемент – йод. Любимица своего хозяина – ученого вскочила на стол и перемешала ингредиенты, физик Ньютон так уважал свою </w:t>
      </w:r>
      <w:r>
        <w:rPr>
          <w:rFonts w:ascii="Times New Roman" w:hAnsi="Times New Roman" w:cs="Times New Roman"/>
          <w:sz w:val="28"/>
          <w:szCs w:val="52"/>
        </w:rPr>
        <w:lastRenderedPageBreak/>
        <w:t xml:space="preserve">кошку, что изобрёл для неё специальную дверь. Так что не зря 1 марта – Международный день кошек. 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Рыба вредна для кошачьего здоровья, постоянное потребление рыбы приводит к повышенной нагрузке на почки, развивается мочекаменная болезнь. Существует миф, что камни в почках, мочевом пузыре и мочевыводящих путях бывают только у кастрированных котов. Этой болезнью может заболеть и кошка, и полноценный кот. </w:t>
      </w:r>
      <w:proofErr w:type="gramStart"/>
      <w:r>
        <w:rPr>
          <w:rFonts w:ascii="Times New Roman" w:hAnsi="Times New Roman" w:cs="Times New Roman"/>
          <w:sz w:val="28"/>
          <w:szCs w:val="52"/>
        </w:rPr>
        <w:t>Из – за рыбного питания кошки становятся менее активны.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Если все-таки Вы очень хотите угостить рыбкой, то лучше купить морскую рыбу и не варить её, а угостить не чаще одного раза в две недели.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А теперь у меня есть к вам вопросы: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1. Назовите все мультфильмы и сказки, где есть сказочные герои коты? («</w:t>
      </w:r>
      <w:proofErr w:type="spellStart"/>
      <w:r>
        <w:rPr>
          <w:rFonts w:ascii="Times New Roman" w:hAnsi="Times New Roman" w:cs="Times New Roman"/>
          <w:sz w:val="28"/>
          <w:szCs w:val="52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музыканты», «Золотой ключик», «Кошкин дом», «Кот Леопольд», «Котёнок по имени</w:t>
      </w:r>
      <w:proofErr w:type="gramStart"/>
      <w:r>
        <w:rPr>
          <w:rFonts w:ascii="Times New Roman" w:hAnsi="Times New Roman" w:cs="Times New Roman"/>
          <w:sz w:val="28"/>
          <w:szCs w:val="52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ав», «Усатый – полосатый», «Кто сказал «мяу», «Каникулы в </w:t>
      </w:r>
      <w:proofErr w:type="spellStart"/>
      <w:r>
        <w:rPr>
          <w:rFonts w:ascii="Times New Roman" w:hAnsi="Times New Roman" w:cs="Times New Roman"/>
          <w:sz w:val="28"/>
          <w:szCs w:val="52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52"/>
        </w:rPr>
        <w:t>», «Кот в сапогах», «Кот и лиса», «Кот, который гулял сам по себе», «</w:t>
      </w:r>
      <w:proofErr w:type="spellStart"/>
      <w:r>
        <w:rPr>
          <w:rFonts w:ascii="Times New Roman" w:hAnsi="Times New Roman" w:cs="Times New Roman"/>
          <w:sz w:val="28"/>
          <w:szCs w:val="52"/>
        </w:rPr>
        <w:t>Шрек</w:t>
      </w:r>
      <w:proofErr w:type="spellEnd"/>
      <w:r>
        <w:rPr>
          <w:rFonts w:ascii="Times New Roman" w:hAnsi="Times New Roman" w:cs="Times New Roman"/>
          <w:sz w:val="28"/>
          <w:szCs w:val="52"/>
        </w:rPr>
        <w:t>»?)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2. Какое художественное произведение о кошках может послужить рекламой страхования жилищ от пожара? («Кошкин дом», С. Михалкова)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3. Какую черту характера подметил писатель Киплинг в кошках? (независимость).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52"/>
        </w:rPr>
        <w:t>Герой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какого произведения стал затем короля благодаря протекции кота? («Кот в сапогах» Ш. Перро)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5. Какой кот внес определенный вклад в развитие фермерского хозяйства в нашей стране? (</w:t>
      </w:r>
      <w:proofErr w:type="spellStart"/>
      <w:r>
        <w:rPr>
          <w:rFonts w:ascii="Times New Roman" w:hAnsi="Times New Roman" w:cs="Times New Roman"/>
          <w:sz w:val="28"/>
          <w:szCs w:val="52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52"/>
        </w:rPr>
        <w:t>)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6. Что должно произойти, согласно народной примете, если кошка умывается? (гости)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7. Из какого мультфильма эти слова: «Ребята, давайте жить дружно»? 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Молодцы. Сегодня вместе с вами мы узнали много интересного о кошках. А теперь следующее задание. Посмотрите, пожалуйста, на эти фотографии. Здесь фото кошек наших работников центра. Не зря говорят: животное похоже на своего хозяина. Предлагаю угадать вам, </w:t>
      </w:r>
      <w:proofErr w:type="gramStart"/>
      <w:r>
        <w:rPr>
          <w:rFonts w:ascii="Times New Roman" w:hAnsi="Times New Roman" w:cs="Times New Roman"/>
          <w:sz w:val="28"/>
          <w:szCs w:val="52"/>
        </w:rPr>
        <w:t>где</w:t>
      </w:r>
      <w:proofErr w:type="gramEnd"/>
      <w:r>
        <w:rPr>
          <w:rFonts w:ascii="Times New Roman" w:hAnsi="Times New Roman" w:cs="Times New Roman"/>
          <w:sz w:val="28"/>
          <w:szCs w:val="52"/>
        </w:rPr>
        <w:t xml:space="preserve"> чей кот?</w:t>
      </w:r>
    </w:p>
    <w:p w:rsidR="00163EA8" w:rsidRDefault="00163EA8" w:rsidP="00163EA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 xml:space="preserve">В заключение хочется вспомнить слова писателя </w:t>
      </w:r>
      <w:proofErr w:type="spellStart"/>
      <w:r>
        <w:rPr>
          <w:rFonts w:ascii="Times New Roman" w:hAnsi="Times New Roman" w:cs="Times New Roman"/>
          <w:sz w:val="28"/>
          <w:szCs w:val="52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52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52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2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52"/>
        </w:rPr>
        <w:t>, который писал: «Мы в ответе за тех, кого приручили». Если вы завели себе маленького пушистого друга, не предавайте его, когда он станет большим и не таким милым и игривым, как вам бы того хотелось. Не выбрасывайте, не предавайте это существо, которое поверило вам и привязалось к вам. Бездомных кошек быть не должно!</w:t>
      </w:r>
    </w:p>
    <w:p w:rsidR="00BF1DCD" w:rsidRDefault="00BF1DCD"/>
    <w:sectPr w:rsidR="00BF1DCD" w:rsidSect="00FB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3EA8"/>
    <w:rsid w:val="00163EA8"/>
    <w:rsid w:val="00727FF0"/>
    <w:rsid w:val="00BF1DCD"/>
    <w:rsid w:val="00FB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priut</dc:creator>
  <cp:keywords/>
  <dc:description/>
  <cp:lastModifiedBy>UNATA</cp:lastModifiedBy>
  <cp:revision>3</cp:revision>
  <dcterms:created xsi:type="dcterms:W3CDTF">2017-05-24T06:48:00Z</dcterms:created>
  <dcterms:modified xsi:type="dcterms:W3CDTF">2020-04-13T13:18:00Z</dcterms:modified>
</cp:coreProperties>
</file>