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5" w:rsidRPr="00B10D5E" w:rsidRDefault="008B71D5" w:rsidP="008B71D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Нелидовского</w:t>
      </w:r>
      <w:proofErr w:type="spellEnd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городского округа</w:t>
      </w:r>
    </w:p>
    <w:p w:rsidR="008B71D5" w:rsidRPr="008B71D5" w:rsidRDefault="008B71D5" w:rsidP="008B71D5">
      <w:pPr>
        <w:pStyle w:val="1"/>
        <w:jc w:val="center"/>
        <w:rPr>
          <w:sz w:val="32"/>
        </w:rPr>
      </w:pPr>
    </w:p>
    <w:p w:rsidR="008B71D5" w:rsidRDefault="008B71D5" w:rsidP="008B71D5">
      <w:pPr>
        <w:pStyle w:val="1"/>
        <w:jc w:val="center"/>
        <w:rPr>
          <w:i/>
          <w:sz w:val="44"/>
        </w:rPr>
      </w:pPr>
    </w:p>
    <w:p w:rsidR="008B71D5" w:rsidRDefault="008B71D5" w:rsidP="008B71D5">
      <w:pPr>
        <w:pStyle w:val="1"/>
        <w:jc w:val="center"/>
        <w:rPr>
          <w:i/>
          <w:sz w:val="44"/>
        </w:rPr>
      </w:pPr>
    </w:p>
    <w:p w:rsidR="008B71D5" w:rsidRPr="008B71D5" w:rsidRDefault="00621F74" w:rsidP="008B71D5">
      <w:pPr>
        <w:pStyle w:val="1"/>
        <w:jc w:val="center"/>
        <w:rPr>
          <w:rFonts w:ascii="Times New Roman" w:hAnsi="Times New Roman" w:cs="Times New Roman"/>
          <w:i/>
          <w:color w:val="auto"/>
          <w:sz w:val="44"/>
        </w:rPr>
      </w:pPr>
      <w:r w:rsidRPr="008B71D5">
        <w:rPr>
          <w:rFonts w:ascii="Times New Roman" w:hAnsi="Times New Roman" w:cs="Times New Roman"/>
          <w:i/>
          <w:color w:val="auto"/>
          <w:sz w:val="44"/>
        </w:rPr>
        <w:t>Интегрированное занятие в старшем дошкольн</w:t>
      </w:r>
      <w:r w:rsidR="008B71D5" w:rsidRPr="008B71D5">
        <w:rPr>
          <w:rFonts w:ascii="Times New Roman" w:hAnsi="Times New Roman" w:cs="Times New Roman"/>
          <w:i/>
          <w:color w:val="auto"/>
          <w:sz w:val="44"/>
        </w:rPr>
        <w:t>ом возрасте по экологии "Осень"</w:t>
      </w:r>
    </w:p>
    <w:p w:rsidR="00621F74" w:rsidRPr="008B71D5" w:rsidRDefault="00621F74" w:rsidP="008B71D5">
      <w:pPr>
        <w:pStyle w:val="1"/>
        <w:jc w:val="center"/>
        <w:rPr>
          <w:rFonts w:ascii="Times New Roman" w:hAnsi="Times New Roman" w:cs="Times New Roman"/>
          <w:i/>
          <w:color w:val="auto"/>
          <w:sz w:val="44"/>
        </w:rPr>
      </w:pPr>
      <w:r w:rsidRPr="008B71D5">
        <w:rPr>
          <w:rFonts w:ascii="Times New Roman" w:hAnsi="Times New Roman" w:cs="Times New Roman"/>
          <w:i/>
          <w:sz w:val="44"/>
        </w:rPr>
        <w:t xml:space="preserve"> </w:t>
      </w:r>
    </w:p>
    <w:p w:rsidR="00621F74" w:rsidRDefault="00621F74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Default="008B71D5" w:rsidP="008B71D5">
      <w:pPr>
        <w:jc w:val="center"/>
        <w:rPr>
          <w:i/>
          <w:sz w:val="36"/>
        </w:rPr>
      </w:pPr>
    </w:p>
    <w:p w:rsidR="008B71D5" w:rsidRPr="008B71D5" w:rsidRDefault="008B71D5" w:rsidP="008B71D5">
      <w:pPr>
        <w:jc w:val="center"/>
        <w:rPr>
          <w:rFonts w:ascii="Times New Roman" w:hAnsi="Times New Roman" w:cs="Times New Roman"/>
          <w:b/>
          <w:sz w:val="32"/>
        </w:rPr>
      </w:pPr>
    </w:p>
    <w:p w:rsidR="008B71D5" w:rsidRPr="008B71D5" w:rsidRDefault="008B71D5" w:rsidP="008B71D5">
      <w:pPr>
        <w:jc w:val="center"/>
        <w:rPr>
          <w:rFonts w:ascii="Times New Roman" w:hAnsi="Times New Roman" w:cs="Times New Roman"/>
          <w:b/>
          <w:sz w:val="32"/>
        </w:rPr>
      </w:pPr>
      <w:r w:rsidRPr="008B71D5">
        <w:rPr>
          <w:rFonts w:ascii="Times New Roman" w:hAnsi="Times New Roman" w:cs="Times New Roman"/>
          <w:b/>
          <w:sz w:val="32"/>
        </w:rPr>
        <w:t xml:space="preserve">Воспитатель: </w:t>
      </w:r>
      <w:proofErr w:type="spellStart"/>
      <w:r w:rsidRPr="008B71D5">
        <w:rPr>
          <w:rFonts w:ascii="Times New Roman" w:hAnsi="Times New Roman" w:cs="Times New Roman"/>
          <w:b/>
          <w:sz w:val="32"/>
        </w:rPr>
        <w:t>Севостьянова</w:t>
      </w:r>
      <w:proofErr w:type="spellEnd"/>
      <w:r w:rsidRPr="008B71D5">
        <w:rPr>
          <w:rFonts w:ascii="Times New Roman" w:hAnsi="Times New Roman" w:cs="Times New Roman"/>
          <w:b/>
          <w:sz w:val="32"/>
        </w:rPr>
        <w:t xml:space="preserve"> А. В.</w:t>
      </w:r>
    </w:p>
    <w:p w:rsidR="008B71D5" w:rsidRPr="008B71D5" w:rsidRDefault="008B71D5" w:rsidP="008B71D5">
      <w:pPr>
        <w:rPr>
          <w:b/>
          <w:sz w:val="36"/>
        </w:rPr>
      </w:pP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621F74" w:rsidRPr="00F2696F" w:rsidRDefault="00621F74" w:rsidP="00621F7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Формировать обобщённое </w:t>
      </w:r>
      <w:hyperlink r:id="rId5" w:tgtFrame="_blank" w:history="1">
        <w:r w:rsidRPr="00F2696F">
          <w:rPr>
            <w:rFonts w:ascii="Times New Roman" w:eastAsia="Times New Roman" w:hAnsi="Times New Roman" w:cs="Times New Roman"/>
            <w:sz w:val="28"/>
            <w:szCs w:val="28"/>
          </w:rPr>
          <w:t>представление</w:t>
        </w:r>
      </w:hyperlink>
      <w:r w:rsidRPr="00F2696F">
        <w:rPr>
          <w:rFonts w:ascii="Times New Roman" w:eastAsia="Times New Roman" w:hAnsi="Times New Roman" w:cs="Times New Roman"/>
          <w:sz w:val="28"/>
          <w:szCs w:val="28"/>
        </w:rPr>
        <w:t> об осени, закреплять знания детей, зависимости существования растений, животных от условий внешней среды.</w:t>
      </w:r>
    </w:p>
    <w:p w:rsidR="00621F74" w:rsidRPr="00F2696F" w:rsidRDefault="00890BBC" w:rsidP="00621F7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621F74" w:rsidRPr="00F2696F">
          <w:rPr>
            <w:rFonts w:ascii="Times New Roman" w:eastAsia="Times New Roman" w:hAnsi="Times New Roman" w:cs="Times New Roman"/>
            <w:sz w:val="28"/>
            <w:szCs w:val="28"/>
          </w:rPr>
          <w:t>Развивать</w:t>
        </w:r>
      </w:hyperlink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 навыки учебной деятельности; умение логично отвечать на поставленный вопрос, доказывать свою мысль.</w:t>
      </w:r>
    </w:p>
    <w:p w:rsidR="00621F74" w:rsidRPr="00F2696F" w:rsidRDefault="00621F74" w:rsidP="00621F7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Воспитывать </w:t>
      </w:r>
      <w:hyperlink r:id="rId7" w:tgtFrame="_blank" w:history="1">
        <w:r w:rsidRPr="00F2696F">
          <w:rPr>
            <w:rFonts w:ascii="Times New Roman" w:eastAsia="Times New Roman" w:hAnsi="Times New Roman" w:cs="Times New Roman"/>
            <w:sz w:val="28"/>
            <w:szCs w:val="28"/>
          </w:rPr>
          <w:t>бережное отношение</w:t>
        </w:r>
      </w:hyperlink>
      <w:r w:rsidRPr="00F2696F">
        <w:rPr>
          <w:rFonts w:ascii="Times New Roman" w:eastAsia="Times New Roman" w:hAnsi="Times New Roman" w:cs="Times New Roman"/>
          <w:sz w:val="28"/>
          <w:szCs w:val="28"/>
        </w:rPr>
        <w:t> к природе.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21F74" w:rsidRPr="00F2696F" w:rsidRDefault="00890BBC" w:rsidP="00621F7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621F74" w:rsidRPr="00F2696F">
          <w:rPr>
            <w:rFonts w:ascii="Times New Roman" w:eastAsia="Times New Roman" w:hAnsi="Times New Roman" w:cs="Times New Roman"/>
            <w:sz w:val="28"/>
            <w:szCs w:val="28"/>
          </w:rPr>
          <w:t>Беседа о</w:t>
        </w:r>
      </w:hyperlink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 временах года, о поведении в природе, экскурсии в поле, на станцию юннатов, в парк.</w:t>
      </w:r>
    </w:p>
    <w:p w:rsidR="00621F74" w:rsidRPr="00F2696F" w:rsidRDefault="00890BBC" w:rsidP="00621F7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621F74" w:rsidRPr="00F2696F">
          <w:rPr>
            <w:rFonts w:ascii="Times New Roman" w:eastAsia="Times New Roman" w:hAnsi="Times New Roman" w:cs="Times New Roman"/>
            <w:sz w:val="28"/>
            <w:szCs w:val="28"/>
          </w:rPr>
          <w:t>Рассматривание</w:t>
        </w:r>
      </w:hyperlink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 иллюстраций об осени, альбомов, открыток, чтение худ</w:t>
      </w:r>
      <w:proofErr w:type="gramStart"/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621F74" w:rsidRPr="00F2696F">
        <w:rPr>
          <w:rFonts w:ascii="Times New Roman" w:eastAsia="Times New Roman" w:hAnsi="Times New Roman" w:cs="Times New Roman"/>
          <w:sz w:val="28"/>
          <w:szCs w:val="28"/>
        </w:rPr>
        <w:t>итературы, разучивание стихотворений.</w:t>
      </w:r>
    </w:p>
    <w:p w:rsidR="00621F74" w:rsidRPr="00F2696F" w:rsidRDefault="00621F74" w:rsidP="00621F7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Дидактические игры "Что сначала, что потом", "Что где растёт?", "Что лишнее", "Можно нельзя" и т.д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21F74" w:rsidRPr="00F2696F" w:rsidRDefault="00621F74" w:rsidP="00621F7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Организация конкурсов; "Богатство наших полей" поделки из природного материала и др.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деревья, мольберт, иллюстрации осени (ранняя, золотая, поздняя), птицы нашего края, злаки наших полей и продукты из них, плоды и семена деревьев.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Костюмы для персонажей сказки. Занятие проводилось в музыкальном зале. Зал оформлен в виде лесной поляны.</w:t>
      </w:r>
    </w:p>
    <w:p w:rsidR="00621F74" w:rsidRPr="00F2696F" w:rsidRDefault="00621F74" w:rsidP="00621F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Входят дети.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В нашей "Сказке" все возможно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десь то тихо, то тревожно,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То таинственно, то важно,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То волшебно, то отважно!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В спальне сон на мягких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кухне здесь волшебный запах,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Птицы, дети и цветы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Дружат с Феей Доброты.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Мы, всегда чувствуем присутствие волшебной феи. Она помогает нам творить чудеса и вот, мы с вами, отправляемся на лесную опушку, где нас ждет сказка, но сказка это необычная. А чтобы попасть на эту опушку, давайте вспомним, какое сейчас время года. Правильно осень. Но осень уже заканчивается. Вы должны каждый сказать, какая была осень (передаем листок и называем красивая, золотая, приветливая, урожайная, теплая, ласковая и т.д.)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(Открывается занавес, лесная поляна, а деревья зеленые)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Дети, тут что-то не так, мы сказали сейчас осень, а почему-то деревья зеленые.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(музыка, выходит Баба Яга)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Что-то не так, что-то не так. И вообще кто вы такие и зачем в мое заколдованное царство пожаловали?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Во-первых, здравствуйте и не ругайтесь. Нам осень сказку приготовила.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Сказку, сказку! Не будет никакой сказки. Мы с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кащеюшкой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доколдовались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, теперь осень ничего не успевает. Меня, попросила помочь, а я ничего не могу разобрать, все пропало, не успею до зимы/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Баба Яга, а может мы с ребятами, сможем помочь вам?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А,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правда. Дети вы все про осень знаете? Сможете мне помочь?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Тогда помогайте, только надо спешить, что б сказку увидеть.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Давайте вспомним, какая бывает осень? (Ранняя, золотая, поздно). Назовите месяца, как они называются в народе? Найдите, картины ранней, золотой, поздней осени. Подберите иллюстрации к ранней, золотой, поздней осени и расскажите, что происходит ранней, золотой и поздней осенью. Вспомните пословицы и поговорки про осень.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Молодцы! Но я вообще-то осень не очень люблю.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А зря Баба Яга. Послушай, как красиво поэты описывают осень. (Дети читают стихи, деревья поворачиваются "осенней стороной".)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Молодцы! Как вы хорошо про осень все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рассказали и даже наша опушка стала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осенней, но вот беда, теперь я запуталась и не смогу понять какие деревья у нас растут. Ведь листьев нет.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Дети, а скажите Бабе Яге, как ещё можно определить деревья?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По плодам и коре.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И вы меня сможете научить?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"Узнай дерево по плодам и по коре" (звучит музыка "ветра" летят осенние листочки)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: Видишь Баба Яга дети всё правильно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сделали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и листочки закружились в своем танце.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Молодцы! Вот вы сказали, что осенью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собирают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рожай, я тоже собрала весь урожай, но что для чего, ничего не знаю. И здесь какие-то стебельки. Ничего не пойму.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Не переживай Баба Яга. Дети, где и какой урожай собирают осенью?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В огородах убирают овощи, а на полях злаки.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Помогите Бабе Яге, что откуда и расскажите.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"Что, где растет?" о злаках "Что из чего?" А про овощи дети тебе Баба Яга веселый хоровод споют.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Какие молодцы дети я так довольна.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: Посмотри, Баба Яга, даже солнышко вышло из-за тучки. Но чего-то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же не хватает. Почему так тихо на опушке, чьих голосов мы не слышим?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Не слышно птиц.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конечно/ же их всех в путь дорогу приготовила, в теплые края.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Дети, разве все птицы улетают в теплые края? Какие бывают птицы?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Зимующие, перелетные.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А какие же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птицы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у нас зимующие, давайте их вернем к нам на деревья, а перелетных приготовим к отлету. Вы должны взять одну из птиц, назвать перелетная она или зимующая.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кажется порядок, молодцы дети и с этим занятием справились, слышите опушка ожила и мы опять слышим голос птиц.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Б.Я: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Ну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мы во время управились, я думаю осень нами довольна, все готово к зиме. И теперь вы можете увидеть сказку, что обещала осень. Но ' сначала скажите, а вы знаете как себя вести на природе в лесу,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околке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Мы даже сейчас расскажем тебе об этом.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2696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в лес пришел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гулять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Свежим воздухом дышать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Бегай, прыгай и играй,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Только, чур, не забывай.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Что в лесу нельзя шуметь.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Даже очень громко петь.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Испугаются зверушки,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Бегут с лесной опушки.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Ветки дуба не ломай,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Никогда не забывай.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Мусор с травки убирать,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Зря цветы не надо рвать!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Ты в лесу всего лишь гость.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br/>
        <w:t>Здесь хозяин дуб и лось.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БЯ: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Ну, что ж, я рада, что вы об этом ^(знаете, а сей час, посмотрите сказки как бывает, если люди об этом не знают.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А мне пора прощаться. Спасибо вам большое за помощь. (Уходит)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: А мы давайте тихо пройдем, сядем, и будем смотреть сказку.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Осенняя поляна в лесу. С деревьев облетела листва, но ей не под силу прикрыть консервные банки, пластиковые бутылки, пакеты и прочий мусор. С левой стороны полянки небольшой холмик, из которого вылетают комья земли и раздаются голоса.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Барсучих.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Всё! Кончилось моё терпение! Каждый раз одно и то же! Уходишь на прогулку с игрушкой - возвращаешься без неё. Сегодня мячик оставил! Пока его не найдёшь, в нору хода тебе нет!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Подумаешь, какой-то мячик! Я спать хочу!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Барсучих.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Выспишься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лодырь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, когда мячик найдёшь! Иди, позор семейства! (из холмика выбирается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, отряхивается, оглядывается на нору, из которой появился).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(сокрушённо) Между прочим, нарушать режим дня ребёнка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из-закакого-то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мячика непедагогично! Да ещё обзывать позором семейства. Это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ващщеее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! (вздыхает) ну, да ладно. Пойду искать, хоть, конечно, лень. Тем более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что я его не терял, а просто оставил, где играл. А где это было - не помню. (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осматривает замусоренную полянку и чешет затылок лапкой). Как среди этого мусора можно что-то найти? Да и лень мне мячик искать.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Посплю-ка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я, а глядишь - он сам и отыщется. (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ищет место, где прилечь, ворчит). Это же надо, сколько разной ерунды люди в лесу оставляют!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никакого у них понятия о порядке!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Неужто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лень за собой убрать? Эх! Никакой жалости к ребёнку. Вот и приходится вместо того, чтобы спать в чистой норке, валяться под кустом, как бездомному бродяге.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>(Появляется Белка).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(раздражённо) Ну что делается! Люди лес просто в свалку превратили! Так и не наберу грибов на зиму. Страшно наклоняться, того и гляди - поранишься!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Из-за этого я опять без грибов, надоело уже корзину с собой таскать, (кидает корзину, попадает в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Барсуню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Он просыпается, садится, недоумённо крутит головой).</w:t>
      </w:r>
      <w:proofErr w:type="gramEnd"/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ткуда это? То ли с дерева? (замечает белку). Эй, рыжая! Вот это, что на меня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свалилось на каком дереве растёт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(удивлённо) Надо же такое спросить! Не иначе, как сам с неба свалился! Ты откуда такой взялся?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Да уж не с неба, а из-под земли. У нас там большая квартира.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, (недоумённо) Что-то я не пойму, кто ты такой?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 (удивлённо) Как кто? Барсук я! Точнее, пока ещё барсучонок.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 е л к а. 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почему тебя раньше не видели?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Наверное, потому, что барсуки только ночью гуляют, а днём в своих норах сидят.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е л </w:t>
      </w: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А, знаю! Так же ёжики живут, но они ещё спят всю зиму.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И барсуки тоже. Мне как мама сказала об этом, я жду = не дождусь зимы. Очень уж поспать люблю. А тут спи с осени до весны!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Кайф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(удивлённо) А кто же вас зимой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кормит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будет?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Никто. Мы к зиме жиру накопим. Вот сейчас мы и питаемся усиленно.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 е л к 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отскочила). А вы, случайно, не хищники?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 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Нет, мы не охотники, а собиратели. Выходим ночью и подбираем всё, что попадётся: ягодки, корешки, зёрнышки, личинки жуков разных, бывает и ящерку, и птичьими яйцами полакомиться не откажемся. Можешь не бояться. Давай дружить!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Как с тобой дружить, если ты днём спишь? Кстати, почему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сейчас не спишь?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Меня мама домой не пускает. Я игрушки забываю, где играю, вот у неё терпение и лопнуло. Сказала, пока не найду свой мяч, чтобы не возвращался.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. Надо же, такой молодой. А такой забывчивый!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Барсучонок.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А как теперь его найти среди этого мусора?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Ой, не говори! Я из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а этого мусора могу на зиму без грибов остаться.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lastRenderedPageBreak/>
        <w:t>(На поляну, прихрамывая, осторожно осматриваясь, выходит Заяц).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Привет,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! Как твоя лапка?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(горестно, поднимая перевязанную лапу). Лапа - то подживает, а вот сердце болит, когда видишь, как нашу опушку в свалку превращают.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(осуждающе) Да никакого порядка у вас здесь наверху, вот видели бы вы, как чисто у нас в норе! Просто барсуки все чистюли!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(удивлённо) А это ещё кто? Как тебя зовут, чистоплотный ты наш!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(простодушно) Меня мама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Барсуней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зовёт. А когда сердится-то позором семейства.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обравшись уже уходить, начинает разглядывать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Барсуню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и иронично говорит) Это уже интересно, как ты дожил до такого, что опозорил всё семейство? (Барсучонок пятится).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! Не пугай малыша! Просто он ленится убирать за собой игрушки, а мама хочет приучить его к порядку.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. Зря ты его защищаешь, </w:t>
      </w: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! Я слышал, что барсуки в чистоте содержат свои подземные жилища. А за порогом что, можно всё раскидывать?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страдают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невиновные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. Я уверен, что тот, из-за кого я чуть не остался без лапы, с детства тоже ленился убирать за собой, в том числе и игрушки.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. Может, ты и прав.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(Ворчливо) Столько шума из-за какого - то мячика.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(Раздаётся шум, грохот, рёв.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На поляну, пошатываясь, вваливается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дной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лапой держится за голову, в другой мяч).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(Стонет) Ой - ой - ой! Моя голова! Больно - то как! (Звери при появлении медведя хотели спрятаться, а потом вернулись).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(встревожено) Что случилось, Михаил Потапович?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8B71D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> (сочувственно) Может вам чем-то помочь?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А где вы этот мяч нашли?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 Э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то не я, а он меня нашёл. А теперь я хочу найти того, кто его бросил. От него мокрого места не останется! Как я зол!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(Услышав, что Медведь ждёт того, кто его бросил,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старается спрятаться.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с Белкой переглядываются.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плюхнулся на землю, обхватив руками голову).</w:t>
      </w:r>
      <w:proofErr w:type="gramEnd"/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х, голова моя головушка!!!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Зае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Пойди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принеси бересты. (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убегает).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(Успокаивающе) Ничего, ничего... сейчас сделаем компресс, и станет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полегче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Зая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приносит бересту, Белка накладывает её на лоб медведю).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Вот так, потерпите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чуть-чуть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и станет лучше. Можете сами бересту держать.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прижимает бересту, качается.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Затем облегчённо:)</w:t>
      </w:r>
      <w:proofErr w:type="gramEnd"/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Ну что, кажется,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полегче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</w:t>
      </w:r>
      <w:r w:rsidR="008B71D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Теперь вы можете рассказать, что с вами произошло.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. А вот что. Я шёл по лесу к дереву, где приметил пчёл и рассчитывал медком побаловаться. А тут попалась мне под ногу вот эта гадость. Я поскользнулся и так треснулся головой о какое-то бревно, что даже искры посыпались.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(Заяц берёт мя у медведя и тихонько передаёт его барсучонку.</w:t>
      </w:r>
      <w:proofErr w:type="gramEnd"/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Зая</w:t>
      </w:r>
      <w:r w:rsidR="008B71D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Твой? Вот какие игры получаются, невиноватый ты наш!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а </w:t>
      </w:r>
      <w:proofErr w:type="spellStart"/>
      <w:proofErr w:type="gram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 </w:t>
      </w: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(сконфуженно) Я не думал, что так может получиться!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, думать надо всегда, и не только о себе.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. Ты абсолютно права,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! Надо очень серьёзно подумать, как навести порядок в лесу.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 Я не знаю, но я постараюсь больше не лениться и </w:t>
      </w:r>
      <w:proofErr w:type="spellStart"/>
      <w:r w:rsidRPr="00F2696F">
        <w:rPr>
          <w:rFonts w:ascii="Times New Roman" w:eastAsia="Times New Roman" w:hAnsi="Times New Roman" w:cs="Times New Roman"/>
          <w:sz w:val="28"/>
          <w:szCs w:val="28"/>
        </w:rPr>
        <w:t>всегдап</w:t>
      </w:r>
      <w:proofErr w:type="spell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убирать за собой.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3 а я</w:t>
      </w:r>
      <w:r w:rsidR="008B71D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Глядите-ка, сознание растёт прямо но глазах.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. Но ведь малыш прав. Начинать надо с себя. Люди увидят, что лесным жителям приходится вместо них порядок наводить, они станут по-другому себя вести. А нам, друзья, пора за дело приниматься! (К зрителям) Вы тоже не сидите без дела. Ну-ка, припомните, </w:t>
      </w:r>
      <w:proofErr w:type="gramStart"/>
      <w:r w:rsidRPr="00F2696F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F2696F">
        <w:rPr>
          <w:rFonts w:ascii="Times New Roman" w:eastAsia="Times New Roman" w:hAnsi="Times New Roman" w:cs="Times New Roman"/>
          <w:sz w:val="28"/>
          <w:szCs w:val="28"/>
        </w:rPr>
        <w:t xml:space="preserve"> что за собой не убрал. Как говорится, глаза боятся, а лапы делают.</w:t>
      </w:r>
    </w:p>
    <w:p w:rsidR="00621F74" w:rsidRPr="00F2696F" w:rsidRDefault="00621F74" w:rsidP="00621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Барсуня</w:t>
      </w:r>
      <w:proofErr w:type="spellEnd"/>
      <w:r w:rsidRPr="00F269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696F">
        <w:rPr>
          <w:rFonts w:ascii="Times New Roman" w:eastAsia="Times New Roman" w:hAnsi="Times New Roman" w:cs="Times New Roman"/>
          <w:sz w:val="28"/>
          <w:szCs w:val="28"/>
        </w:rPr>
        <w:t> (К зрителям) Лень - очень вредная штука, (вздохнув) Я по себе знаю!</w:t>
      </w:r>
    </w:p>
    <w:p w:rsidR="00621F74" w:rsidRPr="00F2696F" w:rsidRDefault="00621F74" w:rsidP="00621F74">
      <w:pPr>
        <w:spacing w:after="0"/>
        <w:rPr>
          <w:sz w:val="28"/>
          <w:szCs w:val="28"/>
        </w:rPr>
      </w:pPr>
    </w:p>
    <w:p w:rsidR="00B23EEB" w:rsidRDefault="00B23EEB"/>
    <w:sectPr w:rsidR="00B23EEB" w:rsidSect="008B7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BA8"/>
    <w:multiLevelType w:val="multilevel"/>
    <w:tmpl w:val="6DA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C6617"/>
    <w:multiLevelType w:val="multilevel"/>
    <w:tmpl w:val="7D9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1F74"/>
    <w:rsid w:val="00621F74"/>
    <w:rsid w:val="00890BBC"/>
    <w:rsid w:val="008B71D5"/>
    <w:rsid w:val="00B2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BC"/>
  </w:style>
  <w:style w:type="paragraph" w:styleId="1">
    <w:name w:val="heading 1"/>
    <w:basedOn w:val="a"/>
    <w:next w:val="a"/>
    <w:link w:val="10"/>
    <w:uiPriority w:val="9"/>
    <w:qFormat/>
    <w:rsid w:val="0062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621F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0440-eticheskaya-beseda-o-vezhlivosti--konspekt-neposredstvennoy-obrazovatelnoy-deyatelnosti--oblast-kommunikats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151-zanyatie-na-temu-berezhnoe-otnoshenie-k-prirode--podgotovite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9449-teatralizovannoe-predstavlenie-skazki-dedushki-baykala--rozhdenie-sibiryac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sport/1048-zanyatie-v-sredney-gruppe-s-onr--rassmatrivanie-kartiny-zimnie-zabavy-khudozhnika-b-l--ignate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priut</dc:creator>
  <cp:keywords/>
  <dc:description/>
  <cp:lastModifiedBy>UNATA</cp:lastModifiedBy>
  <cp:revision>3</cp:revision>
  <dcterms:created xsi:type="dcterms:W3CDTF">2017-05-24T06:41:00Z</dcterms:created>
  <dcterms:modified xsi:type="dcterms:W3CDTF">2020-04-13T13:16:00Z</dcterms:modified>
</cp:coreProperties>
</file>