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9AB" w:rsidRDefault="00CC79AB" w:rsidP="00CC7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C5">
        <w:rPr>
          <w:rFonts w:ascii="Times New Roman" w:hAnsi="Times New Roman" w:cs="Times New Roman"/>
          <w:b/>
          <w:sz w:val="24"/>
          <w:szCs w:val="24"/>
        </w:rPr>
        <w:t>Расписание занятий по дополнительным  образовательным программам</w:t>
      </w:r>
    </w:p>
    <w:p w:rsidR="00CC79AB" w:rsidRDefault="00CC79AB" w:rsidP="00CC79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C5">
        <w:rPr>
          <w:rFonts w:ascii="Times New Roman" w:hAnsi="Times New Roman" w:cs="Times New Roman"/>
          <w:b/>
          <w:sz w:val="24"/>
          <w:szCs w:val="24"/>
        </w:rPr>
        <w:t xml:space="preserve"> ГБУ СРЦН «Мой семейный центр»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8C5">
        <w:rPr>
          <w:rFonts w:ascii="Times New Roman" w:hAnsi="Times New Roman" w:cs="Times New Roman"/>
          <w:b/>
          <w:sz w:val="24"/>
          <w:szCs w:val="24"/>
        </w:rPr>
        <w:t>Нелидовского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8C5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DE6D57">
        <w:rPr>
          <w:rFonts w:ascii="Times New Roman" w:hAnsi="Times New Roman" w:cs="Times New Roman"/>
          <w:b/>
          <w:sz w:val="24"/>
          <w:szCs w:val="24"/>
        </w:rPr>
        <w:t>3</w:t>
      </w:r>
      <w:r w:rsidRPr="005C78C5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DE6D57">
        <w:rPr>
          <w:rFonts w:ascii="Times New Roman" w:hAnsi="Times New Roman" w:cs="Times New Roman"/>
          <w:b/>
          <w:sz w:val="24"/>
          <w:szCs w:val="24"/>
        </w:rPr>
        <w:t>4</w:t>
      </w:r>
      <w:r w:rsidRPr="005C78C5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pPr w:leftFromText="180" w:rightFromText="180" w:vertAnchor="page" w:horzAnchor="margin" w:tblpY="2881"/>
        <w:tblW w:w="0" w:type="auto"/>
        <w:tblLook w:val="04A0"/>
      </w:tblPr>
      <w:tblGrid>
        <w:gridCol w:w="1326"/>
        <w:gridCol w:w="14"/>
        <w:gridCol w:w="1880"/>
        <w:gridCol w:w="10"/>
        <w:gridCol w:w="1870"/>
        <w:gridCol w:w="9"/>
        <w:gridCol w:w="1871"/>
        <w:gridCol w:w="1880"/>
        <w:gridCol w:w="1880"/>
        <w:gridCol w:w="12"/>
        <w:gridCol w:w="1869"/>
        <w:gridCol w:w="24"/>
        <w:gridCol w:w="1858"/>
      </w:tblGrid>
      <w:tr w:rsidR="00CC79AB" w:rsidRPr="00CC79AB" w:rsidTr="00D862FF">
        <w:tc>
          <w:tcPr>
            <w:tcW w:w="1326" w:type="dxa"/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Время</w:t>
            </w:r>
          </w:p>
        </w:tc>
        <w:tc>
          <w:tcPr>
            <w:tcW w:w="1904" w:type="dxa"/>
            <w:gridSpan w:val="3"/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Понедельник</w:t>
            </w:r>
          </w:p>
        </w:tc>
        <w:tc>
          <w:tcPr>
            <w:tcW w:w="1879" w:type="dxa"/>
            <w:gridSpan w:val="2"/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Вторник</w:t>
            </w:r>
          </w:p>
        </w:tc>
        <w:tc>
          <w:tcPr>
            <w:tcW w:w="1871" w:type="dxa"/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Среда</w:t>
            </w:r>
          </w:p>
        </w:tc>
        <w:tc>
          <w:tcPr>
            <w:tcW w:w="1880" w:type="dxa"/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Четверг</w:t>
            </w:r>
          </w:p>
        </w:tc>
        <w:tc>
          <w:tcPr>
            <w:tcW w:w="1892" w:type="dxa"/>
            <w:gridSpan w:val="2"/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Пятница</w:t>
            </w:r>
          </w:p>
        </w:tc>
        <w:tc>
          <w:tcPr>
            <w:tcW w:w="1893" w:type="dxa"/>
            <w:gridSpan w:val="2"/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Суббота</w:t>
            </w:r>
          </w:p>
        </w:tc>
        <w:tc>
          <w:tcPr>
            <w:tcW w:w="1858" w:type="dxa"/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Воскресение</w:t>
            </w:r>
          </w:p>
        </w:tc>
      </w:tr>
      <w:tr w:rsidR="00CC79AB" w:rsidRPr="00CC79AB" w:rsidTr="00D862FF">
        <w:tc>
          <w:tcPr>
            <w:tcW w:w="14503" w:type="dxa"/>
            <w:gridSpan w:val="13"/>
          </w:tcPr>
          <w:p w:rsidR="00CC79AB" w:rsidRPr="00CC79AB" w:rsidRDefault="00CC79AB" w:rsidP="00CC79AB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9AB">
              <w:rPr>
                <w:rFonts w:ascii="Times New Roman" w:hAnsi="Times New Roman" w:cs="Times New Roman"/>
                <w:b/>
                <w:szCs w:val="24"/>
              </w:rPr>
              <w:t>Дошкольный Возраст (4-7 лет)</w:t>
            </w:r>
          </w:p>
        </w:tc>
      </w:tr>
      <w:tr w:rsidR="00CC79AB" w:rsidRPr="00CC79AB" w:rsidTr="00D862FF">
        <w:trPr>
          <w:trHeight w:val="497"/>
        </w:trPr>
        <w:tc>
          <w:tcPr>
            <w:tcW w:w="1340" w:type="dxa"/>
            <w:gridSpan w:val="2"/>
            <w:vMerge w:val="restart"/>
            <w:tcBorders>
              <w:right w:val="single" w:sz="4" w:space="0" w:color="auto"/>
            </w:tcBorders>
          </w:tcPr>
          <w:p w:rsidR="00E941F3" w:rsidRDefault="00E941F3" w:rsidP="00CC79AB">
            <w:pPr>
              <w:rPr>
                <w:rFonts w:ascii="Times New Roman" w:hAnsi="Times New Roman" w:cs="Times New Roman"/>
                <w:szCs w:val="24"/>
              </w:rPr>
            </w:pPr>
          </w:p>
          <w:p w:rsidR="00E941F3" w:rsidRDefault="00E941F3" w:rsidP="00CC79AB">
            <w:pPr>
              <w:rPr>
                <w:rFonts w:ascii="Times New Roman" w:hAnsi="Times New Roman" w:cs="Times New Roman"/>
                <w:szCs w:val="24"/>
              </w:rPr>
            </w:pPr>
          </w:p>
          <w:p w:rsidR="00E941F3" w:rsidRDefault="00E941F3" w:rsidP="00CC79AB">
            <w:pPr>
              <w:rPr>
                <w:rFonts w:ascii="Times New Roman" w:hAnsi="Times New Roman" w:cs="Times New Roman"/>
                <w:szCs w:val="24"/>
              </w:rPr>
            </w:pPr>
          </w:p>
          <w:p w:rsidR="00CC79AB" w:rsidRPr="00CC79AB" w:rsidRDefault="00CC79AB" w:rsidP="00CC79AB">
            <w:pPr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10:00-10:35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«Экологический калейдоскоп»</w:t>
            </w:r>
          </w:p>
        </w:tc>
        <w:tc>
          <w:tcPr>
            <w:tcW w:w="1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«Экологический калейдоскоп»</w:t>
            </w:r>
          </w:p>
        </w:tc>
        <w:tc>
          <w:tcPr>
            <w:tcW w:w="188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«Экологический калейдоскоп»</w:t>
            </w: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«Экологический калейдоскоп»</w:t>
            </w:r>
          </w:p>
        </w:tc>
        <w:tc>
          <w:tcPr>
            <w:tcW w:w="18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«Экологический калейдоскоп»</w:t>
            </w:r>
          </w:p>
        </w:tc>
        <w:tc>
          <w:tcPr>
            <w:tcW w:w="188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«Экологический калейдоскоп»</w:t>
            </w:r>
          </w:p>
        </w:tc>
        <w:tc>
          <w:tcPr>
            <w:tcW w:w="1882" w:type="dxa"/>
            <w:gridSpan w:val="2"/>
            <w:vMerge w:val="restart"/>
            <w:tcBorders>
              <w:lef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«Экологический калейдоскоп»</w:t>
            </w:r>
          </w:p>
        </w:tc>
      </w:tr>
      <w:tr w:rsidR="00CC79AB" w:rsidRPr="00CC79AB" w:rsidTr="00D862FF">
        <w:trPr>
          <w:trHeight w:val="197"/>
        </w:trPr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CC79AB" w:rsidRPr="00CC79AB" w:rsidRDefault="00CC79AB" w:rsidP="00CC79A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«Тропинка к своему «Я»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2" w:type="dxa"/>
            <w:gridSpan w:val="2"/>
            <w:vMerge/>
            <w:tcBorders>
              <w:lef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79AB" w:rsidRPr="00CC79AB" w:rsidTr="00D862FF">
        <w:trPr>
          <w:trHeight w:val="711"/>
        </w:trPr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CC79AB" w:rsidRPr="00CC79AB" w:rsidRDefault="00CC79AB" w:rsidP="00CC79A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«Развивайка»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«Развивайка»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«Развивайка»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«Развивайка»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«Развивайка»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«Развивайка»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«Развивайка»</w:t>
            </w:r>
          </w:p>
        </w:tc>
      </w:tr>
      <w:tr w:rsidR="00CC79AB" w:rsidRPr="00CC79AB" w:rsidTr="00D862FF">
        <w:trPr>
          <w:trHeight w:val="711"/>
        </w:trPr>
        <w:tc>
          <w:tcPr>
            <w:tcW w:w="1340" w:type="dxa"/>
            <w:gridSpan w:val="2"/>
            <w:vMerge w:val="restart"/>
            <w:tcBorders>
              <w:right w:val="single" w:sz="4" w:space="0" w:color="auto"/>
            </w:tcBorders>
          </w:tcPr>
          <w:p w:rsidR="00E941F3" w:rsidRDefault="00E941F3" w:rsidP="00CC79AB">
            <w:pPr>
              <w:rPr>
                <w:rFonts w:ascii="Times New Roman" w:hAnsi="Times New Roman" w:cs="Times New Roman"/>
                <w:szCs w:val="24"/>
              </w:rPr>
            </w:pPr>
          </w:p>
          <w:p w:rsidR="00E941F3" w:rsidRDefault="00E941F3" w:rsidP="00CC79AB">
            <w:pPr>
              <w:rPr>
                <w:rFonts w:ascii="Times New Roman" w:hAnsi="Times New Roman" w:cs="Times New Roman"/>
                <w:szCs w:val="24"/>
              </w:rPr>
            </w:pPr>
          </w:p>
          <w:p w:rsidR="00CC79AB" w:rsidRPr="00CC79AB" w:rsidRDefault="00CC79AB" w:rsidP="00CC79AB">
            <w:pPr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15.00-15.35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«Домисолька»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2A1241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Клуб «Радость моя»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«Домисолька»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79AB" w:rsidRPr="00CC79AB" w:rsidTr="00D862FF">
        <w:trPr>
          <w:trHeight w:val="711"/>
        </w:trPr>
        <w:tc>
          <w:tcPr>
            <w:tcW w:w="1340" w:type="dxa"/>
            <w:gridSpan w:val="2"/>
            <w:vMerge/>
            <w:tcBorders>
              <w:right w:val="single" w:sz="4" w:space="0" w:color="auto"/>
            </w:tcBorders>
          </w:tcPr>
          <w:p w:rsidR="00CC79AB" w:rsidRPr="00CC79AB" w:rsidRDefault="00CC79AB" w:rsidP="00CC79AB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«Подготовка к школе»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«Подготовка к школе»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«Подготовка к школе»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«Подготовка к школе»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«Подготовка к школе»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«Подготовка к школе»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C79AB">
              <w:rPr>
                <w:rFonts w:ascii="Times New Roman" w:hAnsi="Times New Roman" w:cs="Times New Roman"/>
                <w:szCs w:val="24"/>
              </w:rPr>
              <w:t>«Подготовка к школе»</w:t>
            </w:r>
          </w:p>
        </w:tc>
      </w:tr>
      <w:tr w:rsidR="00CC79AB" w:rsidRPr="00CC79AB" w:rsidTr="00D862FF">
        <w:trPr>
          <w:trHeight w:val="524"/>
        </w:trPr>
        <w:tc>
          <w:tcPr>
            <w:tcW w:w="14503" w:type="dxa"/>
            <w:gridSpan w:val="13"/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CC79AB">
              <w:rPr>
                <w:rFonts w:ascii="Times New Roman" w:hAnsi="Times New Roman" w:cs="Times New Roman"/>
                <w:b/>
                <w:szCs w:val="24"/>
              </w:rPr>
              <w:t xml:space="preserve">Младший/Старший школьный возраст </w:t>
            </w:r>
            <w:proofErr w:type="gramStart"/>
            <w:r w:rsidRPr="00CC79AB">
              <w:rPr>
                <w:rFonts w:ascii="Times New Roman" w:hAnsi="Times New Roman" w:cs="Times New Roman"/>
                <w:b/>
                <w:szCs w:val="24"/>
              </w:rPr>
              <w:t xml:space="preserve">( </w:t>
            </w:r>
            <w:proofErr w:type="gramEnd"/>
            <w:r w:rsidRPr="00CC79AB">
              <w:rPr>
                <w:rFonts w:ascii="Times New Roman" w:hAnsi="Times New Roman" w:cs="Times New Roman"/>
                <w:b/>
                <w:szCs w:val="24"/>
              </w:rPr>
              <w:t>7-18 лет)</w:t>
            </w:r>
          </w:p>
        </w:tc>
      </w:tr>
      <w:tr w:rsidR="00CC79AB" w:rsidRPr="00CC79AB" w:rsidTr="00D862FF">
        <w:trPr>
          <w:trHeight w:val="711"/>
        </w:trPr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D12868" w:rsidRDefault="00D12868" w:rsidP="00CC79AB">
            <w:pPr>
              <w:rPr>
                <w:rFonts w:ascii="Times New Roman" w:hAnsi="Times New Roman" w:cs="Times New Roman"/>
                <w:szCs w:val="24"/>
              </w:rPr>
            </w:pPr>
          </w:p>
          <w:p w:rsidR="00CC79AB" w:rsidRPr="00CC79AB" w:rsidRDefault="003F2DE2" w:rsidP="00CC79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11:00-11:45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F2DE2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tabs>
                <w:tab w:val="left" w:pos="1337"/>
              </w:tabs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C79AB" w:rsidRPr="00CC79AB" w:rsidRDefault="003F2DE2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ручки»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</w:tcPr>
          <w:p w:rsidR="00CC79AB" w:rsidRPr="00CC79AB" w:rsidRDefault="00CC79AB" w:rsidP="00A62495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C79AB" w:rsidRPr="00CC79AB" w:rsidTr="00D862FF">
        <w:trPr>
          <w:trHeight w:val="1250"/>
        </w:trPr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2A1241" w:rsidRDefault="002A1241" w:rsidP="00CC79AB">
            <w:pPr>
              <w:rPr>
                <w:rFonts w:ascii="Times New Roman" w:hAnsi="Times New Roman" w:cs="Times New Roman"/>
                <w:szCs w:val="24"/>
              </w:rPr>
            </w:pPr>
          </w:p>
          <w:p w:rsidR="00CC79AB" w:rsidRPr="00CC79AB" w:rsidRDefault="003F2DE2" w:rsidP="00CC79A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16:00-16:45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D862FF" w:rsidRDefault="00D862FF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79AB" w:rsidRPr="00CC79AB" w:rsidRDefault="003F2DE2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«Аккорд»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2FF" w:rsidRDefault="00D862FF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79AB" w:rsidRPr="00CC79AB" w:rsidRDefault="003F2DE2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«Ниточка добра»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2FF" w:rsidRDefault="00D862FF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79AB" w:rsidRDefault="003F2DE2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Клуб «Лампада»</w:t>
            </w:r>
          </w:p>
          <w:p w:rsidR="002A1241" w:rsidRPr="00CC79AB" w:rsidRDefault="002A1241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D862FF" w:rsidRDefault="00D862FF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79AB" w:rsidRPr="00CC79AB" w:rsidRDefault="003F2DE2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«Аккорд»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D862FF" w:rsidRDefault="00D862FF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79AB" w:rsidRPr="00CC79AB" w:rsidRDefault="003F2DE2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«Школа юного журналиста»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A1241" w:rsidRDefault="002A1241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CC79AB" w:rsidRPr="00CC79AB" w:rsidRDefault="002A1241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Клуб «Эконавты»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</w:tcPr>
          <w:p w:rsidR="00CC79AB" w:rsidRDefault="00CC79AB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4358F" w:rsidRDefault="00B4358F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B4358F" w:rsidRPr="00CC79AB" w:rsidRDefault="00B4358F" w:rsidP="00344501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«Хозяюшка»</w:t>
            </w:r>
          </w:p>
        </w:tc>
      </w:tr>
      <w:tr w:rsidR="00D862FF" w:rsidRPr="00CC79AB" w:rsidTr="00D862FF">
        <w:trPr>
          <w:trHeight w:val="1246"/>
        </w:trPr>
        <w:tc>
          <w:tcPr>
            <w:tcW w:w="1340" w:type="dxa"/>
            <w:gridSpan w:val="2"/>
            <w:tcBorders>
              <w:right w:val="single" w:sz="4" w:space="0" w:color="auto"/>
            </w:tcBorders>
          </w:tcPr>
          <w:p w:rsidR="00D12868" w:rsidRDefault="00D12868" w:rsidP="00D862FF">
            <w:pPr>
              <w:rPr>
                <w:rFonts w:ascii="Times New Roman" w:hAnsi="Times New Roman" w:cs="Times New Roman"/>
                <w:szCs w:val="24"/>
              </w:rPr>
            </w:pPr>
          </w:p>
          <w:p w:rsidR="00D862FF" w:rsidRPr="00CC79AB" w:rsidRDefault="00D862FF" w:rsidP="00D862F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18:00-18:45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D862FF" w:rsidRDefault="00D862FF" w:rsidP="00D862F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62FF" w:rsidRPr="00CC79AB" w:rsidRDefault="00D862FF" w:rsidP="00D862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«Я и мир»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2FF" w:rsidRDefault="00D862FF" w:rsidP="00D862F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62FF" w:rsidRPr="00CC79AB" w:rsidRDefault="00D862FF" w:rsidP="00D862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«Непоседы»</w:t>
            </w:r>
          </w:p>
        </w:tc>
        <w:tc>
          <w:tcPr>
            <w:tcW w:w="18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2FF" w:rsidRDefault="00D862FF" w:rsidP="00D862F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62FF" w:rsidRPr="00CC79AB" w:rsidRDefault="00D862FF" w:rsidP="00D862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«Шкатулка чудес»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D862FF" w:rsidRDefault="00D862FF" w:rsidP="00D862F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62FF" w:rsidRPr="00CC79AB" w:rsidRDefault="00D862FF" w:rsidP="00D862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«Я и мир»</w:t>
            </w:r>
          </w:p>
        </w:tc>
        <w:tc>
          <w:tcPr>
            <w:tcW w:w="1880" w:type="dxa"/>
            <w:tcBorders>
              <w:left w:val="single" w:sz="4" w:space="0" w:color="auto"/>
              <w:right w:val="single" w:sz="4" w:space="0" w:color="auto"/>
            </w:tcBorders>
          </w:tcPr>
          <w:p w:rsidR="00D862FF" w:rsidRDefault="00D862FF" w:rsidP="00D862F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62FF" w:rsidRPr="00CC79AB" w:rsidRDefault="00D862FF" w:rsidP="00D862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«Непоседы»</w:t>
            </w:r>
          </w:p>
        </w:tc>
        <w:tc>
          <w:tcPr>
            <w:tcW w:w="18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862FF" w:rsidRDefault="00D862FF" w:rsidP="00D862F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62FF" w:rsidRPr="00CC79AB" w:rsidRDefault="00D862FF" w:rsidP="00D862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«Шкатулка чудес»</w:t>
            </w: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</w:tcPr>
          <w:p w:rsidR="00D862FF" w:rsidRDefault="00D862FF" w:rsidP="00D862FF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D862FF" w:rsidRPr="00CC79AB" w:rsidRDefault="00D862FF" w:rsidP="00D862F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ручки»</w:t>
            </w:r>
          </w:p>
        </w:tc>
      </w:tr>
    </w:tbl>
    <w:p w:rsidR="00CC79AB" w:rsidRPr="00CC79AB" w:rsidRDefault="00CC79AB" w:rsidP="00CC79AB">
      <w:pPr>
        <w:spacing w:after="0" w:line="360" w:lineRule="auto"/>
        <w:rPr>
          <w:rFonts w:ascii="Times New Roman" w:hAnsi="Times New Roman" w:cs="Times New Roman"/>
          <w:szCs w:val="24"/>
        </w:rPr>
      </w:pPr>
    </w:p>
    <w:sectPr w:rsidR="00CC79AB" w:rsidRPr="00CC79AB" w:rsidSect="00344501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44C"/>
    <w:rsid w:val="000E5634"/>
    <w:rsid w:val="00167152"/>
    <w:rsid w:val="002A1241"/>
    <w:rsid w:val="002B6056"/>
    <w:rsid w:val="00344501"/>
    <w:rsid w:val="003F2DE2"/>
    <w:rsid w:val="004D230B"/>
    <w:rsid w:val="00813129"/>
    <w:rsid w:val="008173FE"/>
    <w:rsid w:val="00A62495"/>
    <w:rsid w:val="00AF1E85"/>
    <w:rsid w:val="00B4358F"/>
    <w:rsid w:val="00C7644C"/>
    <w:rsid w:val="00CC79AB"/>
    <w:rsid w:val="00D12868"/>
    <w:rsid w:val="00D862FF"/>
    <w:rsid w:val="00DE6D57"/>
    <w:rsid w:val="00E3508A"/>
    <w:rsid w:val="00E9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4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UNATA</dc:creator>
  <cp:lastModifiedBy>UNATA</cp:lastModifiedBy>
  <cp:revision>4</cp:revision>
  <cp:lastPrinted>2022-10-27T11:37:00Z</cp:lastPrinted>
  <dcterms:created xsi:type="dcterms:W3CDTF">2024-03-25T08:30:00Z</dcterms:created>
  <dcterms:modified xsi:type="dcterms:W3CDTF">2024-03-25T08:48:00Z</dcterms:modified>
</cp:coreProperties>
</file>