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59" w:rsidRDefault="00A44459" w:rsidP="00A444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36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36"/>
          <w:szCs w:val="29"/>
          <w:lang w:eastAsia="ru-RU"/>
        </w:rPr>
        <w:t>Конкурсная программа «Весенняя капель», посвященная Международному женскому дню</w:t>
      </w:r>
    </w:p>
    <w:p w:rsidR="000B48F0" w:rsidRDefault="000B48F0" w:rsidP="00A444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36"/>
          <w:szCs w:val="29"/>
          <w:lang w:eastAsia="ru-RU"/>
        </w:rPr>
      </w:pPr>
    </w:p>
    <w:p w:rsidR="00A44459" w:rsidRPr="000B48F0" w:rsidRDefault="00A44459" w:rsidP="000B48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</w:rPr>
      </w:pPr>
      <w:r>
        <w:rPr>
          <w:rStyle w:val="a4"/>
          <w:color w:val="211E1E"/>
          <w:sz w:val="28"/>
        </w:rPr>
        <w:t>Цель:</w:t>
      </w:r>
      <w:r>
        <w:rPr>
          <w:color w:val="211E1E"/>
          <w:sz w:val="28"/>
        </w:rPr>
        <w:t> Подарить детям радостное настроение, воспитывать любовь и уважение к мамам, бабушкам, воспитывать доброту, развивать речь. Память, внимание.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— участницы конкурса</w:t>
      </w:r>
    </w:p>
    <w:p w:rsidR="00A44459" w:rsidRDefault="00A44459" w:rsidP="000B48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— помощники ведущего</w:t>
      </w:r>
    </w:p>
    <w:p w:rsidR="00A44459" w:rsidRDefault="00A44459" w:rsidP="000B48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подиум, цветы из бумаги,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ватмана, в котором вырезано отверстие для лица и нарисован контур шеи, фломастеры (маркеры), лист ватмана с нарисованным контуром сердца, фантики, клей.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изготовление цветов для конкурса и гостей, разучивание стихотворений и песни.</w:t>
      </w:r>
    </w:p>
    <w:p w:rsidR="00A44459" w:rsidRDefault="00A44459" w:rsidP="00A444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праздника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 празднично украшен, под торжественную музыку входит ведущий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A44459" w:rsidRDefault="00A44459" w:rsidP="00A44459">
      <w:pPr>
        <w:pBdr>
          <w:bottom w:val="dashed" w:sz="6" w:space="11" w:color="8C8C8C"/>
        </w:pBd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Здравствуйте, дорогие гости. Мы рады видеть вас на нашем празднике Весны, </w:t>
      </w:r>
      <w:proofErr w:type="gramStart"/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Международному женскому дню. </w:t>
      </w:r>
    </w:p>
    <w:p w:rsidR="00A44459" w:rsidRDefault="00A44459" w:rsidP="00A4445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Талый снег бежит ручьем,</w:t>
      </w:r>
      <w:r>
        <w:rPr>
          <w:color w:val="000000"/>
          <w:sz w:val="28"/>
          <w:szCs w:val="28"/>
        </w:rPr>
        <w:br/>
        <w:t>Солнце балует лучом,</w:t>
      </w:r>
      <w:r>
        <w:rPr>
          <w:color w:val="000000"/>
          <w:sz w:val="28"/>
          <w:szCs w:val="28"/>
        </w:rPr>
        <w:br/>
        <w:t>Просыпается подснежник,</w:t>
      </w:r>
      <w:r>
        <w:rPr>
          <w:color w:val="000000"/>
          <w:sz w:val="28"/>
          <w:szCs w:val="28"/>
        </w:rPr>
        <w:br/>
        <w:t>Белый, ароматный, нежный.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 нам весна пришла опять,</w:t>
      </w:r>
      <w:r>
        <w:rPr>
          <w:color w:val="000000"/>
          <w:sz w:val="28"/>
          <w:szCs w:val="28"/>
        </w:rPr>
        <w:br/>
        <w:t>Будем праздник мы встречать —</w:t>
      </w:r>
      <w:r>
        <w:rPr>
          <w:color w:val="000000"/>
          <w:sz w:val="28"/>
          <w:szCs w:val="28"/>
        </w:rPr>
        <w:br/>
        <w:t>День Международный женский,</w:t>
      </w:r>
      <w:r>
        <w:rPr>
          <w:color w:val="000000"/>
          <w:sz w:val="28"/>
          <w:szCs w:val="28"/>
        </w:rPr>
        <w:br/>
        <w:t>Яркий, солнечный, чудесный!</w:t>
      </w:r>
      <w:r>
        <w:rPr>
          <w:color w:val="000000"/>
          <w:sz w:val="28"/>
          <w:szCs w:val="28"/>
        </w:rPr>
        <w:br/>
      </w:r>
      <w:r>
        <w:rPr>
          <w:iCs/>
          <w:sz w:val="28"/>
          <w:szCs w:val="28"/>
        </w:rPr>
        <w:t>Весна – чудесная пора, когда просыпается природа.</w:t>
      </w:r>
      <w:r>
        <w:rPr>
          <w:sz w:val="28"/>
          <w:szCs w:val="28"/>
        </w:rPr>
        <w:t xml:space="preserve">  Девушки весной, как подснежники – еще и снег не весь сошел, а они уж расцвели.</w:t>
      </w:r>
      <w:r>
        <w:rPr>
          <w:color w:val="4B4B4B"/>
          <w:sz w:val="28"/>
          <w:szCs w:val="28"/>
        </w:rPr>
        <w:br/>
      </w:r>
      <w:r>
        <w:rPr>
          <w:color w:val="000000"/>
          <w:sz w:val="28"/>
          <w:szCs w:val="28"/>
        </w:rPr>
        <w:t>Предлагаю посмотреть на наших цветущих девочек.  </w:t>
      </w:r>
      <w:r>
        <w:rPr>
          <w:b/>
          <w:bCs/>
          <w:color w:val="000000"/>
          <w:sz w:val="28"/>
          <w:szCs w:val="28"/>
        </w:rPr>
        <w:t>Первый конкурс — «Грация»</w:t>
      </w:r>
      <w:r>
        <w:rPr>
          <w:color w:val="000000"/>
          <w:sz w:val="28"/>
          <w:szCs w:val="28"/>
        </w:rPr>
        <w:t>. Участницам предлагается пройти п</w:t>
      </w:r>
      <w:r w:rsidR="000B48F0">
        <w:rPr>
          <w:color w:val="000000"/>
          <w:sz w:val="28"/>
          <w:szCs w:val="28"/>
        </w:rPr>
        <w:t>о подиуму, демонстрируя свой нар</w:t>
      </w:r>
      <w:r>
        <w:rPr>
          <w:color w:val="000000"/>
          <w:sz w:val="28"/>
          <w:szCs w:val="28"/>
        </w:rPr>
        <w:t>яд.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девочки по очереди проходят по залу, показывая свой наряд, костюмы могут соответствовать тому или иному сказочному образу, самой последней в центр зала выходит Шапокляк.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 неожиданность! Среди наших конкурсанток появилась еще одна прелестная незнакомка. Кто вы? Представьтесь, пожалуйста!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что, разве вы меня не узнали?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присмотритесь хорошенько, вы узнаете эту женщину? Давайте познакомимся с ней.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конкурс — «Знакомство».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Каждая девочка выходит в центр зала и называет своё имя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прежде всего Женщина! А хоть кто-нибудь когда-нибудь об этом вспомнил? Только все и твердят: «Шапокляк — разбойница, Шапокляк — подлая старушка». А я, между прочим, женщина приятной наружности и тоже хочу участвовать в ваших конкурсах, так сказать, тряхнуть стариной!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не расстраивайтесь вы так, милая Шапокляк, оставайтесь у нас на празднике.  А мы продолжаем нашу программу.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 Шапокляк участвует во всех последующих конкурсах.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закончился наш второй конкурс, все участницы просто очаровательны! А сейчас предлагаю участницам отдохнуть, ребята продолжат свои поздравления!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читают мальчики: Юсиф, Макар, Коля, Махамад, Артем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>Снег растаял, солнце светит,</w:t>
      </w:r>
      <w:r>
        <w:rPr>
          <w:rFonts w:ascii="Times New Roman" w:hAnsi="Times New Roman" w:cs="Times New Roman"/>
          <w:color w:val="3B3E44"/>
          <w:sz w:val="28"/>
          <w:szCs w:val="28"/>
        </w:rPr>
        <w:br/>
      </w:r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>И подснежник вновь расцвел,</w:t>
      </w:r>
      <w:r>
        <w:rPr>
          <w:rFonts w:ascii="Times New Roman" w:hAnsi="Times New Roman" w:cs="Times New Roman"/>
          <w:color w:val="3B3E44"/>
          <w:sz w:val="28"/>
          <w:szCs w:val="28"/>
        </w:rPr>
        <w:br/>
      </w:r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>Самый радостный на свете</w:t>
      </w:r>
      <w:r>
        <w:rPr>
          <w:rFonts w:ascii="Times New Roman" w:hAnsi="Times New Roman" w:cs="Times New Roman"/>
          <w:color w:val="3B3E44"/>
          <w:sz w:val="28"/>
          <w:szCs w:val="28"/>
        </w:rPr>
        <w:br/>
      </w:r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>Праздник женщин к нам пришел!       Макар</w:t>
      </w:r>
      <w:proofErr w:type="gramStart"/>
      <w:r>
        <w:rPr>
          <w:rFonts w:ascii="Times New Roman" w:hAnsi="Times New Roman" w:cs="Times New Roman"/>
          <w:color w:val="3B3E44"/>
          <w:sz w:val="28"/>
          <w:szCs w:val="28"/>
        </w:rPr>
        <w:br/>
      </w:r>
      <w:r>
        <w:rPr>
          <w:rFonts w:ascii="Times New Roman" w:hAnsi="Times New Roman" w:cs="Times New Roman"/>
          <w:color w:val="3B3E44"/>
          <w:sz w:val="28"/>
          <w:szCs w:val="28"/>
        </w:rPr>
        <w:br/>
      </w:r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>сех сегодня поздравляем,</w:t>
      </w:r>
      <w:r>
        <w:rPr>
          <w:rFonts w:ascii="Times New Roman" w:hAnsi="Times New Roman" w:cs="Times New Roman"/>
          <w:color w:val="3B3E44"/>
          <w:sz w:val="28"/>
          <w:szCs w:val="28"/>
        </w:rPr>
        <w:br/>
      </w:r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>Расцветайте, как цветы!</w:t>
      </w:r>
      <w:r>
        <w:rPr>
          <w:rFonts w:ascii="Times New Roman" w:hAnsi="Times New Roman" w:cs="Times New Roman"/>
          <w:color w:val="3B3E44"/>
          <w:sz w:val="28"/>
          <w:szCs w:val="28"/>
        </w:rPr>
        <w:br/>
      </w:r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>И подарков вам желаем</w:t>
      </w:r>
      <w:r>
        <w:rPr>
          <w:rFonts w:ascii="Times New Roman" w:hAnsi="Times New Roman" w:cs="Times New Roman"/>
          <w:color w:val="3B3E44"/>
          <w:sz w:val="28"/>
          <w:szCs w:val="28"/>
        </w:rPr>
        <w:br/>
      </w:r>
      <w: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  <w:t xml:space="preserve">Небывалой красоты!      Юсиф 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</w:pP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Лучше вашей  улыбки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 xml:space="preserve"> целом мире не найти.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Принимайте же открытки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 xml:space="preserve"> признания в любви!      Артем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</w:pP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Марта, наши дамы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Няни, бабушки и мамы,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Воспитатели, подружки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веселые девчушки!          Юсиф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лыбайтесь, веселитесь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И от радости светитесь,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Будьте счастливы всегда.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 xml:space="preserve">С 8 Марта вас, ура!         Коля 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вижу, что вы уже готовы к третьему конкурсу.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конкурс — «Знайка»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слушайте внимательно и отвечайте.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«Весенние загадки»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звенят ручьи,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сильней потоки.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 уже грачи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из стран далеких.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в лесу. Сугробов много.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слышна синицы трель.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крыши прямо на дорогу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капает….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(капель)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зеленеет,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земли растет.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желтеет,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стог сена идет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трава)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весне деревья их распускают,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себя надевают,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осенью снимают,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землю роняют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листья)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Весной бежит, журчит,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зимой замерз и стоит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ручей)</w:t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цветок расцветает первым на лесных полянах?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     ЛАНДЫШ;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     МАТЬ – И - МАЧЕХА;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     ПОДСНЕЖНИК;+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     ТЮЛЬПАН.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животных, просыпается весной после зимней спячки?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     ЛОСЬ;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     РЫСЬ;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     МЕДВЕДЬ;+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     РОСОМАХА.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4459" w:rsidRDefault="00A44459" w:rsidP="00A4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разлив рек весной?</w:t>
      </w:r>
    </w:p>
    <w:p w:rsidR="00A44459" w:rsidRDefault="00A44459" w:rsidP="00A4445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ПОЛОВОДЬЕ;+</w:t>
      </w:r>
    </w:p>
    <w:p w:rsidR="00A44459" w:rsidRDefault="00A44459" w:rsidP="00A4445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ЦУНАМИ;</w:t>
      </w:r>
    </w:p>
    <w:p w:rsidR="00A44459" w:rsidRDefault="00A44459" w:rsidP="00A4445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ПОЛЫНЬЯ;</w:t>
      </w:r>
    </w:p>
    <w:p w:rsidR="00A44459" w:rsidRDefault="00A44459" w:rsidP="00A4445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ЛЕДОХОД.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участницы! На все вопросы ответили, продолжаем поздравлять наших милых женщин  и девочек с праздником!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о весне «Веселая капель»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Проводятся веселые игры, шуточные эстафеты, конкурсы.</w:t>
      </w:r>
    </w:p>
    <w:p w:rsidR="00A44459" w:rsidRDefault="00A44459" w:rsidP="00A4445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предыдущих конкурсах участвовали  наши очаровательные девочки, а сейчас примут участие и наши юные джентльмены.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«Подари цветок девочке»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2 девочки, 2 мальчика. Девочки стоят лицом к зрителям, мальчики по команде бегут к вазе, берут букет цветов, возвращаются к девочкам и, встав на колено, вручают их.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"Салон красоты".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нашим девочкам посетить салон красоты, где юные парикмахеры сделают им необыкновенные прически. Девочки (3 человека) садятся на стульчики и держат в руках листок ватмана, в котором вырезано отверстие для лица, и нарисован контур шеи. Мальчики при помощи маркера рисуют прически.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Дефиле модных причесок.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"Сердце из фантиков"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по 6 игроков обеих команд на полу, на ватмане (смазать клеем во время танца, по контуру) выкладывают сердце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игры заранее приготавливают большое количество смятых фантиков)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  Дима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наши, вас поздравляем,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здоровья всем желаем.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дразнили мы вас обидно,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Честное слово, нам очень стыдно.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от злости, а по привычке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Дергаем часто вас за косички.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задиры, знаете сами,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обижать вас больше не станем.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просим, вы нас простите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поздравления наши примите!</w:t>
      </w: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459" w:rsidRDefault="00A44459" w:rsidP="00A44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подошла к завершению наша конкурсная программа.</w:t>
      </w:r>
    </w:p>
    <w:p w:rsidR="00A44459" w:rsidRDefault="00A44459" w:rsidP="00A4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женщины, добрые, верные!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новой весной вас, с каплями первыми!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Мирного неба вам, солнца лучистого,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заветного, самого чистого!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в вас ласки, тепла, доброты,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исполняются ваши мечты!</w:t>
      </w:r>
    </w:p>
    <w:p w:rsidR="009E23FE" w:rsidRPr="00A44459" w:rsidRDefault="00A4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дарят цветы гостям-женщинам.</w:t>
      </w:r>
    </w:p>
    <w:sectPr w:rsidR="009E23FE" w:rsidRPr="00A44459" w:rsidSect="009E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F2E"/>
    <w:multiLevelType w:val="multilevel"/>
    <w:tmpl w:val="108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44459"/>
    <w:rsid w:val="000B48F0"/>
    <w:rsid w:val="009E23FE"/>
    <w:rsid w:val="00A44459"/>
    <w:rsid w:val="00F4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uiPriority w:val="99"/>
    <w:semiHidden/>
    <w:rsid w:val="00A4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UNATA</cp:lastModifiedBy>
  <cp:revision>2</cp:revision>
  <dcterms:created xsi:type="dcterms:W3CDTF">2023-07-23T13:42:00Z</dcterms:created>
  <dcterms:modified xsi:type="dcterms:W3CDTF">2023-07-31T08:52:00Z</dcterms:modified>
</cp:coreProperties>
</file>