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 xml:space="preserve">ГБУ СРЦН «Мой семейный центр» </w:t>
      </w:r>
      <w:proofErr w:type="spellStart"/>
      <w:r w:rsidRPr="00121BE0">
        <w:rPr>
          <w:color w:val="000000"/>
          <w:sz w:val="28"/>
          <w:szCs w:val="28"/>
        </w:rPr>
        <w:t>Нелидовского</w:t>
      </w:r>
      <w:proofErr w:type="spellEnd"/>
      <w:r w:rsidRPr="00121BE0">
        <w:rPr>
          <w:color w:val="000000"/>
          <w:sz w:val="28"/>
          <w:szCs w:val="28"/>
        </w:rPr>
        <w:t xml:space="preserve"> городского округа</w:t>
      </w: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i/>
          <w:color w:val="000000"/>
          <w:sz w:val="36"/>
          <w:szCs w:val="36"/>
        </w:rPr>
      </w:pPr>
      <w:r w:rsidRPr="00121BE0">
        <w:rPr>
          <w:b/>
          <w:i/>
          <w:color w:val="000000"/>
          <w:sz w:val="36"/>
          <w:szCs w:val="36"/>
        </w:rPr>
        <w:t>Конспект занятия: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i/>
          <w:color w:val="000000"/>
          <w:sz w:val="36"/>
          <w:szCs w:val="36"/>
        </w:rPr>
      </w:pPr>
      <w:r w:rsidRPr="00121BE0">
        <w:rPr>
          <w:b/>
          <w:i/>
          <w:color w:val="000000"/>
          <w:sz w:val="36"/>
          <w:szCs w:val="36"/>
        </w:rPr>
        <w:t>«Резьба по дереву»</w:t>
      </w: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</w:p>
    <w:p w:rsidR="00121BE0" w:rsidRPr="00121BE0" w:rsidRDefault="00121BE0" w:rsidP="00877A3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color w:val="000000"/>
          <w:sz w:val="28"/>
          <w:szCs w:val="28"/>
        </w:rPr>
        <w:t>Поплышев</w:t>
      </w:r>
      <w:proofErr w:type="spellEnd"/>
      <w:r>
        <w:rPr>
          <w:color w:val="000000"/>
          <w:sz w:val="28"/>
          <w:szCs w:val="28"/>
        </w:rPr>
        <w:t xml:space="preserve"> С.С.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lastRenderedPageBreak/>
        <w:t>План занятия: "Резьба по дереву"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Цель</w:t>
      </w:r>
      <w:r w:rsidRPr="00121BE0">
        <w:rPr>
          <w:color w:val="000000"/>
          <w:sz w:val="28"/>
          <w:szCs w:val="28"/>
        </w:rPr>
        <w:t>:</w:t>
      </w:r>
    </w:p>
    <w:p w:rsidR="00121BE0" w:rsidRPr="00121BE0" w:rsidRDefault="00121BE0" w:rsidP="00121BE0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дать понятие о видах художественной обработки изделий из древесины, о разновидностях резьбы по дереву;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Задачи:</w:t>
      </w:r>
    </w:p>
    <w:p w:rsidR="00121BE0" w:rsidRPr="00121BE0" w:rsidRDefault="00121BE0" w:rsidP="00121BE0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формировать навыки резьбы по дереву и работы с инструментами;</w:t>
      </w:r>
      <w:r w:rsidR="00877A37">
        <w:rPr>
          <w:color w:val="000000"/>
          <w:sz w:val="28"/>
          <w:szCs w:val="28"/>
        </w:rPr>
        <w:t xml:space="preserve"> </w:t>
      </w:r>
      <w:r w:rsidRPr="00121BE0">
        <w:rPr>
          <w:color w:val="000000"/>
          <w:sz w:val="28"/>
          <w:szCs w:val="28"/>
        </w:rPr>
        <w:t>ориентировать учащихся на применение полученных знаний и навыков на практике;</w:t>
      </w:r>
    </w:p>
    <w:p w:rsidR="00121BE0" w:rsidRPr="00121BE0" w:rsidRDefault="00121BE0" w:rsidP="00121BE0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развивать конструктивное мышление и творческие способности детей;</w:t>
      </w:r>
    </w:p>
    <w:p w:rsidR="00121BE0" w:rsidRPr="00121BE0" w:rsidRDefault="00121BE0" w:rsidP="00121BE0">
      <w:pPr>
        <w:pStyle w:val="a3"/>
        <w:numPr>
          <w:ilvl w:val="0"/>
          <w:numId w:val="4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воспитать трудолюбие, терпеливость и настойчивость, нацеливать учащихся на профессиональное самоопределение.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Наглядные пособия и принадлежности:</w:t>
      </w:r>
      <w:r w:rsidRPr="00121BE0">
        <w:rPr>
          <w:color w:val="000000"/>
          <w:sz w:val="28"/>
          <w:szCs w:val="28"/>
        </w:rPr>
        <w:t>  компьютер, раздаточный материал: образцы резьбы.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Для учащихся:</w:t>
      </w:r>
      <w:r w:rsidRPr="00121BE0">
        <w:rPr>
          <w:color w:val="000000"/>
          <w:sz w:val="28"/>
          <w:szCs w:val="28"/>
        </w:rPr>
        <w:t>  карандаш, заготовка из древесины, нож.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Тип урока:</w:t>
      </w:r>
      <w:r w:rsidRPr="00121BE0">
        <w:rPr>
          <w:color w:val="000000"/>
          <w:sz w:val="28"/>
          <w:szCs w:val="28"/>
        </w:rPr>
        <w:t> </w:t>
      </w:r>
      <w:r w:rsidRPr="00121BE0">
        <w:rPr>
          <w:color w:val="000000"/>
          <w:sz w:val="28"/>
          <w:szCs w:val="28"/>
          <w:u w:val="single"/>
        </w:rPr>
        <w:t>комбинированный</w:t>
      </w:r>
      <w:r w:rsidRPr="00121BE0">
        <w:rPr>
          <w:color w:val="000000"/>
          <w:sz w:val="28"/>
          <w:szCs w:val="28"/>
        </w:rPr>
        <w:t> 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Методы обучения:</w:t>
      </w:r>
      <w:r w:rsidRPr="00121BE0">
        <w:rPr>
          <w:color w:val="000000"/>
          <w:sz w:val="28"/>
          <w:szCs w:val="28"/>
        </w:rPr>
        <w:t> наглядно - иллюстрационный; иллюстративно - объяснительный, практическая работа учащихся.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Формы деятельности:</w:t>
      </w:r>
      <w:r w:rsidRPr="00121BE0">
        <w:rPr>
          <w:color w:val="000000"/>
          <w:sz w:val="28"/>
          <w:szCs w:val="28"/>
        </w:rPr>
        <w:t> фронтальная, индивидуальная.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Ход занятия: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I. Организационная часть (3 мин)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1.Здравствуйте, ребята! Я рад видеть вас сегодня на занятии.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У нас на уроке присутствуют гости, но это не помешает нам с вами плодотворно работать.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2. Речевая зарядка: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Это здорово: уметь!</w:t>
      </w:r>
      <w:r w:rsidR="00877A37">
        <w:rPr>
          <w:b/>
          <w:bCs/>
          <w:color w:val="000000"/>
          <w:sz w:val="28"/>
          <w:szCs w:val="28"/>
        </w:rPr>
        <w:t xml:space="preserve"> </w:t>
      </w:r>
      <w:r w:rsidRPr="00121BE0">
        <w:rPr>
          <w:b/>
          <w:bCs/>
          <w:color w:val="000000"/>
          <w:sz w:val="28"/>
          <w:szCs w:val="28"/>
        </w:rPr>
        <w:t>Сеять хлеб и песню петь.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Это здорово: строгать!</w:t>
      </w:r>
      <w:r w:rsidR="00877A37">
        <w:rPr>
          <w:b/>
          <w:bCs/>
          <w:color w:val="000000"/>
          <w:sz w:val="28"/>
          <w:szCs w:val="28"/>
        </w:rPr>
        <w:t xml:space="preserve"> </w:t>
      </w:r>
      <w:r w:rsidRPr="00121BE0">
        <w:rPr>
          <w:b/>
          <w:bCs/>
          <w:color w:val="000000"/>
          <w:sz w:val="28"/>
          <w:szCs w:val="28"/>
        </w:rPr>
        <w:t>Делать стол или кровать,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Сталь ковать, деталь точить.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Мастерству других учить.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Добрым быть, друзей иметь.</w:t>
      </w:r>
      <w:r w:rsidR="00877A37">
        <w:rPr>
          <w:b/>
          <w:bCs/>
          <w:color w:val="000000"/>
          <w:sz w:val="28"/>
          <w:szCs w:val="28"/>
        </w:rPr>
        <w:t xml:space="preserve"> </w:t>
      </w:r>
      <w:r w:rsidRPr="00121BE0">
        <w:rPr>
          <w:b/>
          <w:bCs/>
          <w:color w:val="000000"/>
          <w:sz w:val="28"/>
          <w:szCs w:val="28"/>
        </w:rPr>
        <w:t>Это здорово – уметь.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br/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3.Словарная работа: искусство обработки древесины,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декоративная обработка, художественная резьба.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lastRenderedPageBreak/>
        <w:br/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Скажите, пожалуйста, что таит в себе эта загадка: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ВЕСНОЙ ОДЕВАЕТСЯ, А ОСЕНЬЮ РАЗДЕВАЕТСЯ </w:t>
      </w:r>
      <w:r w:rsidRPr="00121BE0">
        <w:rPr>
          <w:color w:val="000000"/>
          <w:sz w:val="28"/>
          <w:szCs w:val="28"/>
          <w:u w:val="single"/>
        </w:rPr>
        <w:t>(ЛЕС)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Правильно - лес, а лес - это древесина, пожалуй, самый первый материал, который человек стал использовать в своей жизни. Древесина как природный материал обладает ценными качествами: хорошей теплоизоляцией, небольшой плотностью, красивым естественным цветом, удобством обработки и т.д.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Нам понадобятся: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остро заточенный карандаш;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ручка;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тетрадь;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линейка;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нож - косяк;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заготовки из древесины.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- ваши знания, деловой настрой и хорошее настроение.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II. Повторение пройденного материала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Повторение по теме "Древесина"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-</w:t>
      </w:r>
      <w:r w:rsidRPr="00121BE0">
        <w:rPr>
          <w:color w:val="000000"/>
          <w:sz w:val="28"/>
          <w:szCs w:val="28"/>
        </w:rPr>
        <w:t>Давайте вспомним то, что мы с вами изучали о древесине?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Скажите, пожалуйста, из каких частей состоит дерево?</w:t>
      </w:r>
    </w:p>
    <w:p w:rsidR="00121BE0" w:rsidRPr="00121BE0" w:rsidRDefault="00121BE0" w:rsidP="00121BE0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ветви,</w:t>
      </w:r>
    </w:p>
    <w:p w:rsidR="00121BE0" w:rsidRPr="00121BE0" w:rsidRDefault="00121BE0" w:rsidP="00121BE0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ствол,</w:t>
      </w:r>
    </w:p>
    <w:p w:rsidR="00121BE0" w:rsidRPr="00121BE0" w:rsidRDefault="00121BE0" w:rsidP="00121BE0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корни,</w:t>
      </w:r>
    </w:p>
    <w:p w:rsidR="00121BE0" w:rsidRPr="00877A37" w:rsidRDefault="00121BE0" w:rsidP="00121BE0">
      <w:pPr>
        <w:pStyle w:val="a3"/>
        <w:numPr>
          <w:ilvl w:val="0"/>
          <w:numId w:val="5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листья или хвоя.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Какие породы деревьев вы знаете? (ЛИСТВЕННЫЕ и ХВОЙНЫЕ)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III. Введение в изучение нового материала.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-</w:t>
      </w:r>
      <w:r w:rsidRPr="00121BE0">
        <w:rPr>
          <w:color w:val="000000"/>
          <w:sz w:val="28"/>
          <w:szCs w:val="28"/>
        </w:rPr>
        <w:t>Давайте вернемся к теме нашего занятия: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  <w:u w:val="single"/>
        </w:rPr>
        <w:t>" РЕЗЬБА ПО ДЕРЕВУ"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Сегодня мы должны с вами узнать немного об истории резьбы по дереву. Познакомиться с инструментами для выполнения резьбы и научиться выполнять элементы геометрической резьбы, из которых составляют узоры.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 xml:space="preserve">Русское искусство художественной обработки древесины является уникальным, подарившим миру великолепные архитектурные памятники, </w:t>
      </w:r>
      <w:r w:rsidRPr="00121BE0">
        <w:rPr>
          <w:color w:val="000000"/>
          <w:sz w:val="28"/>
          <w:szCs w:val="28"/>
        </w:rPr>
        <w:lastRenderedPageBreak/>
        <w:t xml:space="preserve">затейливую резьбу, прекрасную бытовую утварь. Оно восходит к искусству древних славян, селившихся с первого тысячелетия нашей эры по берегам Днепра, Дона, озера Ильмень. Древесина, как строительный материал, обладает ценными качествами: хорошей теплоизоляцией, водонепроницаемостью, небольшой плотностью, красивым естественным цветом и разнообразием рисунка текстуры, удобством обработки. Существовали различные способы художественной обработки древесины, но наиболее </w:t>
      </w:r>
      <w:proofErr w:type="gramStart"/>
      <w:r w:rsidRPr="00121BE0">
        <w:rPr>
          <w:color w:val="000000"/>
          <w:sz w:val="28"/>
          <w:szCs w:val="28"/>
        </w:rPr>
        <w:t>распространенным</w:t>
      </w:r>
      <w:proofErr w:type="gramEnd"/>
      <w:r w:rsidRPr="00121BE0">
        <w:rPr>
          <w:color w:val="000000"/>
          <w:sz w:val="28"/>
          <w:szCs w:val="28"/>
        </w:rPr>
        <w:t xml:space="preserve"> была резьба. Резьбой украшали архитектурные сооружения, мебель, различные поделки и предметы быта.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Историческая справка: (сообщение уч-ся).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Резьба по дереву относится к старинным русским промыслам. Слово "ПРОМЫСЕЛ" произошло от глагола "ПРОМЫСЛИТЬ", то есть </w:t>
      </w:r>
      <w:proofErr w:type="spellStart"/>
      <w:r w:rsidRPr="00121BE0">
        <w:rPr>
          <w:color w:val="000000"/>
          <w:sz w:val="28"/>
          <w:szCs w:val="28"/>
          <w:u w:val="single"/>
        </w:rPr>
        <w:t>помыслить</w:t>
      </w:r>
      <w:proofErr w:type="gramStart"/>
      <w:r w:rsidRPr="00121BE0">
        <w:rPr>
          <w:color w:val="000000"/>
          <w:sz w:val="28"/>
          <w:szCs w:val="28"/>
          <w:u w:val="single"/>
        </w:rPr>
        <w:t>,п</w:t>
      </w:r>
      <w:proofErr w:type="gramEnd"/>
      <w:r w:rsidRPr="00121BE0">
        <w:rPr>
          <w:color w:val="000000"/>
          <w:sz w:val="28"/>
          <w:szCs w:val="28"/>
          <w:u w:val="single"/>
        </w:rPr>
        <w:t>одумать</w:t>
      </w:r>
      <w:proofErr w:type="spellEnd"/>
      <w:r w:rsidRPr="00121BE0">
        <w:rPr>
          <w:color w:val="000000"/>
          <w:sz w:val="28"/>
          <w:szCs w:val="28"/>
          <w:u w:val="single"/>
        </w:rPr>
        <w:t>, </w:t>
      </w:r>
      <w:r w:rsidRPr="00121BE0">
        <w:rPr>
          <w:color w:val="000000"/>
          <w:sz w:val="28"/>
          <w:szCs w:val="28"/>
        </w:rPr>
        <w:t>каким образом можно заработать. Наши предки не ждали, когда им кто-нибудь даст хлеба, а искали любую возможность заработать его, чтобы прокормить себя и семью.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Так возникли народные промыслы. Бурное развитие их породило множество направлений. Это резьба и роспись по дереву, чеканка и гончарное дело, изготовление игрушек и др.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Изделия из древесины со слабовыраженной текстурой чаще всего расписывались или украшались резьбой.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Геометрическая резьба - самый древний способ украшения изделий из древесины. Резьбой украшали деревянные суда, избы, мебель, посуду, ткацкие станки и прялки. Она выполняется в виде выемок: дву</w:t>
      </w:r>
      <w:proofErr w:type="gramStart"/>
      <w:r w:rsidRPr="00121BE0">
        <w:rPr>
          <w:color w:val="000000"/>
          <w:sz w:val="28"/>
          <w:szCs w:val="28"/>
        </w:rPr>
        <w:t>х-</w:t>
      </w:r>
      <w:proofErr w:type="gramEnd"/>
      <w:r w:rsidRPr="00121BE0">
        <w:rPr>
          <w:color w:val="000000"/>
          <w:sz w:val="28"/>
          <w:szCs w:val="28"/>
        </w:rPr>
        <w:t>; трех - и четырехгранных, сочетание которых дает причудливый узор на поверхности древесины.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i/>
          <w:iCs/>
          <w:color w:val="000000"/>
          <w:sz w:val="28"/>
          <w:szCs w:val="28"/>
        </w:rPr>
        <w:t>Презентация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-</w:t>
      </w:r>
      <w:r w:rsidRPr="00121BE0">
        <w:rPr>
          <w:color w:val="000000"/>
          <w:sz w:val="28"/>
          <w:szCs w:val="28"/>
        </w:rPr>
        <w:t>А теперь давайте знакомиться с инструментами, которыми выполняется резьба.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Основным инструментом для выполнения геометрической резьбы является: нож-косяк.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Свое название он получил, из-за клинка, который имеет определенный угол скоса.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 xml:space="preserve">Инструмент резчика по остроте можно сравнить только с опасной бритвой, поэтому относиться к нему надо очень внимательно. Первое, </w:t>
      </w:r>
      <w:proofErr w:type="gramStart"/>
      <w:r w:rsidRPr="00121BE0">
        <w:rPr>
          <w:color w:val="000000"/>
          <w:sz w:val="28"/>
          <w:szCs w:val="28"/>
        </w:rPr>
        <w:t>за чем</w:t>
      </w:r>
      <w:proofErr w:type="gramEnd"/>
      <w:r w:rsidRPr="00121BE0">
        <w:rPr>
          <w:color w:val="000000"/>
          <w:sz w:val="28"/>
          <w:szCs w:val="28"/>
        </w:rPr>
        <w:t xml:space="preserve"> должен следить начинающий мастер и к чему должен себя постоянно приучать, - это оберегать левую руку от ранения. Для левой руки нужно находить такое положение, чтобы исключить даже случайное прикосновение к ней инструмента при его соскоке, неверном движении. Неаккуратное обращение с инструментом и несоблюдение правил техники безопасности может привести к несчастному случаю, а отсюда следует, что при работе нужно соблюдать следующие правила техники безопасности: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lastRenderedPageBreak/>
        <w:t>Правила техники безопасности при выполнении "Резьбы по дереву":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надеть и привести в порядок спецодежду.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привести в порядок рабочее место, разложить инструмент и заготовки.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осмотреть режущий инструмент и убедится в его исправности.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при выполнении резьбы заготовка должна занимать устойчивое положение на верстаке или столе.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нельзя резать на весу, на коленях, упираясь заготовкой в грудь.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во время резьбы левая рука должна находиться сзади или в стороне от движения ножа.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передавать нож друг другу из рук в руки нельзя.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строго запрещается проверять остроту ножа пальцем.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запрещается класть нож в карман рабочей одежды.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после окончания работы нож необходимо сдать учителю.</w:t>
      </w:r>
    </w:p>
    <w:p w:rsidR="00121BE0" w:rsidRPr="00121BE0" w:rsidRDefault="00121BE0" w:rsidP="00121BE0">
      <w:pPr>
        <w:pStyle w:val="a3"/>
        <w:numPr>
          <w:ilvl w:val="0"/>
          <w:numId w:val="6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привести в порядок рабочее место и спецодежду.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Мы с вами изучили инструмент. Как вы думаете, с чего же начинается работа при выполнении резьбы: выбираем заготовку (она не должна иметь трещин, червоточин и сучков), поверхность должна быть гладко отстрогана рубанком или фуговальным станком. Так как заготовка имеет много сторон, то каждая из них издавна получила свое название.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 xml:space="preserve">А - </w:t>
      </w:r>
      <w:proofErr w:type="spellStart"/>
      <w:r w:rsidRPr="00121BE0">
        <w:rPr>
          <w:color w:val="000000"/>
          <w:sz w:val="28"/>
          <w:szCs w:val="28"/>
        </w:rPr>
        <w:t>пласть</w:t>
      </w:r>
      <w:proofErr w:type="spellEnd"/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Б - кромка</w:t>
      </w:r>
      <w:proofErr w:type="gramStart"/>
      <w:r w:rsidRPr="00121BE0">
        <w:rPr>
          <w:color w:val="000000"/>
          <w:sz w:val="28"/>
          <w:szCs w:val="28"/>
        </w:rPr>
        <w:t xml:space="preserve"> В</w:t>
      </w:r>
      <w:proofErr w:type="gramEnd"/>
      <w:r w:rsidRPr="00121BE0">
        <w:rPr>
          <w:color w:val="000000"/>
          <w:sz w:val="28"/>
          <w:szCs w:val="28"/>
        </w:rPr>
        <w:t xml:space="preserve"> - торец Г - грань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1 -</w:t>
      </w:r>
      <w:proofErr w:type="spellStart"/>
      <w:r w:rsidRPr="00121BE0">
        <w:rPr>
          <w:color w:val="000000"/>
          <w:sz w:val="28"/>
          <w:szCs w:val="28"/>
        </w:rPr>
        <w:t>сколышки</w:t>
      </w:r>
      <w:proofErr w:type="spellEnd"/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2 - пирамида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3 - цепочки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4 - ромбы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 xml:space="preserve">5 - </w:t>
      </w:r>
      <w:proofErr w:type="spellStart"/>
      <w:r w:rsidRPr="00121BE0">
        <w:rPr>
          <w:color w:val="000000"/>
          <w:sz w:val="28"/>
          <w:szCs w:val="28"/>
        </w:rPr>
        <w:t>витейка</w:t>
      </w:r>
      <w:proofErr w:type="spellEnd"/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6 - змейка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  <w:u w:val="single"/>
        </w:rPr>
        <w:t>7-8-9</w:t>
      </w:r>
      <w:r w:rsidRPr="00121BE0">
        <w:rPr>
          <w:color w:val="000000"/>
          <w:sz w:val="28"/>
          <w:szCs w:val="28"/>
        </w:rPr>
        <w:t> - соты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10 - звездочки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11 - зеркальные звездочки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  <w:u w:val="single"/>
        </w:rPr>
        <w:t>12-13-14-15 - </w:t>
      </w:r>
      <w:r w:rsidRPr="00121BE0">
        <w:rPr>
          <w:color w:val="000000"/>
          <w:sz w:val="28"/>
          <w:szCs w:val="28"/>
        </w:rPr>
        <w:t>сияния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 xml:space="preserve">Далее наносим разметку элементов узора на заготовке (вырезание этих элементов, в разной последовательности, получаем узоры геометрического </w:t>
      </w:r>
      <w:r w:rsidRPr="00121BE0">
        <w:rPr>
          <w:color w:val="000000"/>
          <w:sz w:val="28"/>
          <w:szCs w:val="28"/>
        </w:rPr>
        <w:lastRenderedPageBreak/>
        <w:t>характера), наиболее просто выполняется одиночный элемент - </w:t>
      </w:r>
      <w:proofErr w:type="spellStart"/>
      <w:r w:rsidRPr="00121BE0">
        <w:rPr>
          <w:i/>
          <w:iCs/>
          <w:color w:val="000000"/>
          <w:sz w:val="28"/>
          <w:szCs w:val="28"/>
        </w:rPr>
        <w:t>сколышек</w:t>
      </w:r>
      <w:proofErr w:type="spellEnd"/>
      <w:r w:rsidRPr="00121BE0">
        <w:rPr>
          <w:color w:val="000000"/>
          <w:sz w:val="28"/>
          <w:szCs w:val="28"/>
        </w:rPr>
        <w:t>, он размечается как равносторонний и равнобедренный треугольник.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Вырезается он так: </w:t>
      </w:r>
      <w:r w:rsidRPr="00121BE0">
        <w:rPr>
          <w:b/>
          <w:bCs/>
          <w:color w:val="000000"/>
          <w:sz w:val="28"/>
          <w:szCs w:val="28"/>
        </w:rPr>
        <w:t>Нож зажимают в кулаке и погружают его в древесину вертикально, поочередно по двум сторонам треугольника, сходящегося к верхней вершине, причем у вершины нож должен углубиться на 3-4 мм, а около основания треугольника выйти на поверхность. Затем, начиная от основания и углубляясь к вершине, ножом снимают участок древесины между подрезанными сторонами треугольника. </w:t>
      </w:r>
      <w:r w:rsidRPr="00121BE0">
        <w:rPr>
          <w:color w:val="000000"/>
          <w:sz w:val="28"/>
          <w:szCs w:val="28"/>
        </w:rPr>
        <w:t>(Показ заготовки с элементом "</w:t>
      </w:r>
      <w:proofErr w:type="spellStart"/>
      <w:r w:rsidRPr="00121BE0">
        <w:rPr>
          <w:color w:val="000000"/>
          <w:sz w:val="28"/>
          <w:szCs w:val="28"/>
        </w:rPr>
        <w:t>сколышек</w:t>
      </w:r>
      <w:proofErr w:type="spellEnd"/>
      <w:r w:rsidRPr="00121BE0">
        <w:rPr>
          <w:color w:val="000000"/>
          <w:sz w:val="28"/>
          <w:szCs w:val="28"/>
        </w:rPr>
        <w:t>")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</w:rPr>
        <w:t>IV. Практическая работа.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 Каждому ученику раздаю  заготовку и нож, который они поверяют к готовности. При этом слежу за правильностью и точностью выполнения учениками таких технологических операций, как опиливание,  строгание,  шлифование.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   Проверяю правильность выполнения этой операции.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br/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  <w:u w:val="single"/>
        </w:rPr>
        <w:t>Похвалить, проставить и озвучить оценки.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proofErr w:type="spellStart"/>
      <w:r w:rsidRPr="00121BE0">
        <w:rPr>
          <w:b/>
          <w:bCs/>
          <w:color w:val="000000"/>
          <w:sz w:val="28"/>
          <w:szCs w:val="28"/>
        </w:rPr>
        <w:t>V.Итог</w:t>
      </w:r>
      <w:proofErr w:type="spellEnd"/>
      <w:r w:rsidRPr="00121BE0">
        <w:rPr>
          <w:b/>
          <w:bCs/>
          <w:color w:val="000000"/>
          <w:sz w:val="28"/>
          <w:szCs w:val="28"/>
        </w:rPr>
        <w:t>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I. Давайте вспомним, что мы узнали сегодня на занятии: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а) какими инструментами пользуются при вырезании узоров резьбы;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б) какие правила техники безопасности надо соблюдать при резьбе;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в) какова последовательность выполнения резьбы;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г) с какими новыми словами вы познакомились.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Ответы на вопросы: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а) нож-косяк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б) правила ТБ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в) выбор заготовки; разметка; вырезание узора.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121BE0">
        <w:rPr>
          <w:color w:val="000000"/>
          <w:sz w:val="28"/>
          <w:szCs w:val="28"/>
        </w:rPr>
        <w:t>г) опорные слова.</w:t>
      </w:r>
    </w:p>
    <w:p w:rsidR="00121BE0" w:rsidRPr="00121BE0" w:rsidRDefault="00121BE0" w:rsidP="00121BE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121BE0">
        <w:rPr>
          <w:b/>
          <w:bCs/>
          <w:color w:val="000000"/>
          <w:sz w:val="28"/>
          <w:szCs w:val="28"/>
          <w:u w:val="single"/>
        </w:rPr>
        <w:br/>
      </w:r>
      <w:r w:rsidRPr="00121BE0">
        <w:rPr>
          <w:b/>
          <w:bCs/>
          <w:color w:val="000000"/>
          <w:sz w:val="28"/>
          <w:szCs w:val="28"/>
          <w:u w:val="single"/>
        </w:rPr>
        <w:br/>
      </w:r>
      <w:r w:rsidRPr="00121BE0">
        <w:rPr>
          <w:b/>
          <w:bCs/>
          <w:color w:val="000000"/>
          <w:sz w:val="28"/>
          <w:szCs w:val="28"/>
          <w:u w:val="single"/>
        </w:rPr>
        <w:br/>
      </w:r>
      <w:r w:rsidRPr="00121BE0">
        <w:rPr>
          <w:b/>
          <w:bCs/>
          <w:color w:val="000000"/>
          <w:sz w:val="28"/>
          <w:szCs w:val="28"/>
          <w:u w:val="single"/>
        </w:rPr>
        <w:br/>
      </w:r>
      <w:r w:rsidRPr="00121BE0">
        <w:rPr>
          <w:b/>
          <w:bCs/>
          <w:color w:val="000000"/>
          <w:sz w:val="28"/>
          <w:szCs w:val="28"/>
          <w:u w:val="single"/>
        </w:rPr>
        <w:br/>
      </w:r>
    </w:p>
    <w:p w:rsidR="00B421CA" w:rsidRPr="00877A37" w:rsidRDefault="00B421CA" w:rsidP="00877A37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</w:p>
    <w:sectPr w:rsidR="00B421CA" w:rsidRPr="00877A37" w:rsidSect="00B4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6D"/>
    <w:multiLevelType w:val="multilevel"/>
    <w:tmpl w:val="F6E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0151B"/>
    <w:multiLevelType w:val="multilevel"/>
    <w:tmpl w:val="D97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731D"/>
    <w:multiLevelType w:val="multilevel"/>
    <w:tmpl w:val="E54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F1964"/>
    <w:multiLevelType w:val="multilevel"/>
    <w:tmpl w:val="90A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95FFA"/>
    <w:multiLevelType w:val="multilevel"/>
    <w:tmpl w:val="844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52536"/>
    <w:multiLevelType w:val="multilevel"/>
    <w:tmpl w:val="71F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BE0"/>
    <w:rsid w:val="00121BE0"/>
    <w:rsid w:val="00877A37"/>
    <w:rsid w:val="00B4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FFF109787</dc:creator>
  <cp:keywords/>
  <dc:description/>
  <cp:lastModifiedBy>FFF109787</cp:lastModifiedBy>
  <cp:revision>3</cp:revision>
  <dcterms:created xsi:type="dcterms:W3CDTF">2023-07-21T08:57:00Z</dcterms:created>
  <dcterms:modified xsi:type="dcterms:W3CDTF">2023-07-21T09:03:00Z</dcterms:modified>
</cp:coreProperties>
</file>